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C5" w:rsidRDefault="00954368" w:rsidP="0095436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Технологическая карта урока русского языка </w:t>
      </w:r>
    </w:p>
    <w:p w:rsidR="00954368" w:rsidRDefault="00954368" w:rsidP="00E11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Тема урока: «Что такое антонимы?»</w:t>
      </w:r>
    </w:p>
    <w:p w:rsidR="00954368" w:rsidRDefault="00954368" w:rsidP="00E11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Класс: 2</w:t>
      </w:r>
    </w:p>
    <w:p w:rsidR="00954368" w:rsidRDefault="00954368" w:rsidP="00E11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УМК: «Школа России»</w:t>
      </w:r>
    </w:p>
    <w:p w:rsidR="00E11727" w:rsidRPr="00FF16D7" w:rsidRDefault="00E11727" w:rsidP="00E11727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Оборудование: компьютер, проектор, презентация, раздаточный материал, учебник, рабочая тетрадь, система </w:t>
      </w:r>
      <w:r>
        <w:rPr>
          <w:sz w:val="28"/>
          <w:szCs w:val="28"/>
          <w:lang w:val="en-US"/>
        </w:rPr>
        <w:t>QR</w:t>
      </w:r>
      <w:r>
        <w:rPr>
          <w:sz w:val="28"/>
          <w:szCs w:val="28"/>
        </w:rPr>
        <w:t>-кода (</w:t>
      </w:r>
      <w:r w:rsidRPr="00163F98">
        <w:rPr>
          <w:i/>
          <w:sz w:val="28"/>
        </w:rPr>
        <w:t>«</w:t>
      </w:r>
      <w:proofErr w:type="spellStart"/>
      <w:r>
        <w:rPr>
          <w:i/>
          <w:sz w:val="28"/>
        </w:rPr>
        <w:t>П</w:t>
      </w:r>
      <w:r w:rsidRPr="00163F98">
        <w:rPr>
          <w:i/>
          <w:sz w:val="28"/>
        </w:rPr>
        <w:t>ликерс-опрос</w:t>
      </w:r>
      <w:proofErr w:type="spellEnd"/>
      <w:r w:rsidRPr="00163F98">
        <w:rPr>
          <w:i/>
          <w:sz w:val="28"/>
        </w:rPr>
        <w:t>»</w:t>
      </w:r>
      <w:r w:rsidR="00FF16D7">
        <w:rPr>
          <w:i/>
          <w:sz w:val="28"/>
        </w:rPr>
        <w:t>),</w:t>
      </w:r>
      <w:r w:rsidR="00FF16D7">
        <w:rPr>
          <w:sz w:val="28"/>
        </w:rPr>
        <w:t xml:space="preserve"> планшет. </w:t>
      </w:r>
      <w:proofErr w:type="gramEnd"/>
    </w:p>
    <w:p w:rsidR="00954368" w:rsidRDefault="00954368" w:rsidP="00E11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Цель: создание условий для формирования у учащихся представления об антонимах.</w:t>
      </w:r>
    </w:p>
    <w:tbl>
      <w:tblPr>
        <w:tblW w:w="1485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4850"/>
      </w:tblGrid>
      <w:tr w:rsidR="00954368" w:rsidTr="0054756D">
        <w:trPr>
          <w:trHeight w:val="253"/>
        </w:trPr>
        <w:tc>
          <w:tcPr>
            <w:tcW w:w="14850" w:type="dxa"/>
          </w:tcPr>
          <w:p w:rsidR="00954368" w:rsidRDefault="00954368" w:rsidP="00E11727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Задачи: </w:t>
            </w:r>
          </w:p>
        </w:tc>
      </w:tr>
      <w:tr w:rsidR="00954368" w:rsidTr="0054756D">
        <w:trPr>
          <w:trHeight w:val="253"/>
        </w:trPr>
        <w:tc>
          <w:tcPr>
            <w:tcW w:w="14850" w:type="dxa"/>
          </w:tcPr>
          <w:p w:rsidR="00954368" w:rsidRPr="002C5D9B" w:rsidRDefault="00954368" w:rsidP="00E11727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Дидактические:</w:t>
            </w:r>
            <w:r>
              <w:rPr>
                <w:iCs/>
                <w:sz w:val="28"/>
                <w:szCs w:val="28"/>
              </w:rPr>
              <w:t xml:space="preserve"> учить распознавать антонимы.</w:t>
            </w:r>
          </w:p>
        </w:tc>
      </w:tr>
      <w:tr w:rsidR="00954368" w:rsidTr="0054756D">
        <w:trPr>
          <w:trHeight w:val="253"/>
        </w:trPr>
        <w:tc>
          <w:tcPr>
            <w:tcW w:w="14850" w:type="dxa"/>
          </w:tcPr>
          <w:p w:rsidR="00954368" w:rsidRPr="002C5D9B" w:rsidRDefault="00954368" w:rsidP="00E11727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Развивающие:</w:t>
            </w:r>
            <w:r>
              <w:rPr>
                <w:iCs/>
                <w:sz w:val="28"/>
                <w:szCs w:val="28"/>
              </w:rPr>
              <w:t xml:space="preserve"> развивать устойчивое внимание, речь, память.</w:t>
            </w:r>
          </w:p>
        </w:tc>
      </w:tr>
      <w:tr w:rsidR="00954368" w:rsidTr="0054756D">
        <w:trPr>
          <w:trHeight w:val="253"/>
        </w:trPr>
        <w:tc>
          <w:tcPr>
            <w:tcW w:w="14850" w:type="dxa"/>
          </w:tcPr>
          <w:p w:rsidR="00954368" w:rsidRPr="002C5D9B" w:rsidRDefault="00954368" w:rsidP="00E11727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Воспитательные: </w:t>
            </w:r>
            <w:r w:rsidRPr="002C5D9B">
              <w:rPr>
                <w:iCs/>
                <w:sz w:val="28"/>
                <w:szCs w:val="28"/>
              </w:rPr>
              <w:t>воспитывать</w:t>
            </w:r>
            <w:r>
              <w:rPr>
                <w:iCs/>
                <w:sz w:val="28"/>
                <w:szCs w:val="28"/>
              </w:rPr>
              <w:t xml:space="preserve"> интерес к предмету русского языка и к стремлению совершенствовать свою речь. </w:t>
            </w:r>
          </w:p>
        </w:tc>
      </w:tr>
    </w:tbl>
    <w:p w:rsidR="00954368" w:rsidRPr="00954368" w:rsidRDefault="00954368" w:rsidP="00E11727">
      <w:pPr>
        <w:pStyle w:val="a3"/>
        <w:jc w:val="both"/>
        <w:rPr>
          <w:rFonts w:ascii="Times New Roman" w:hAnsi="Times New Roman" w:cs="Times New Roman"/>
          <w:sz w:val="28"/>
        </w:rPr>
      </w:pPr>
      <w:r w:rsidRPr="00954368">
        <w:rPr>
          <w:rFonts w:ascii="Times New Roman" w:hAnsi="Times New Roman" w:cs="Times New Roman"/>
          <w:sz w:val="28"/>
        </w:rPr>
        <w:t>Планируемые результаты:</w:t>
      </w:r>
    </w:p>
    <w:p w:rsidR="00444F02" w:rsidRPr="00444F02" w:rsidRDefault="00954368" w:rsidP="00E11727">
      <w:pPr>
        <w:pStyle w:val="a3"/>
        <w:jc w:val="both"/>
        <w:rPr>
          <w:rFonts w:ascii="Times New Roman" w:hAnsi="Times New Roman" w:cs="Times New Roman"/>
          <w:i/>
          <w:sz w:val="28"/>
        </w:rPr>
      </w:pPr>
      <w:r w:rsidRPr="00444F02">
        <w:rPr>
          <w:rFonts w:ascii="Times New Roman" w:hAnsi="Times New Roman" w:cs="Times New Roman"/>
          <w:i/>
          <w:sz w:val="28"/>
        </w:rPr>
        <w:t xml:space="preserve">Предметные: </w:t>
      </w:r>
    </w:p>
    <w:p w:rsidR="00444F02" w:rsidRDefault="00444F02" w:rsidP="00E1172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-знать определение понятия «антонимы»;</w:t>
      </w:r>
    </w:p>
    <w:p w:rsidR="00954368" w:rsidRPr="00444F02" w:rsidRDefault="00444F02" w:rsidP="00E1172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подбирать антонимы к заданному слову.</w:t>
      </w:r>
    </w:p>
    <w:p w:rsidR="00444F02" w:rsidRDefault="00954368" w:rsidP="00E11727">
      <w:pPr>
        <w:pStyle w:val="a3"/>
        <w:jc w:val="both"/>
        <w:rPr>
          <w:rFonts w:ascii="Times New Roman" w:hAnsi="Times New Roman" w:cs="Times New Roman"/>
          <w:sz w:val="28"/>
        </w:rPr>
      </w:pPr>
      <w:r w:rsidRPr="00444F02">
        <w:rPr>
          <w:rFonts w:ascii="Times New Roman" w:hAnsi="Times New Roman" w:cs="Times New Roman"/>
          <w:i/>
          <w:sz w:val="28"/>
        </w:rPr>
        <w:t>Личностные:</w:t>
      </w:r>
      <w:r w:rsidR="00444F02" w:rsidRPr="00444F02">
        <w:rPr>
          <w:rFonts w:ascii="Times New Roman" w:hAnsi="Times New Roman" w:cs="Times New Roman"/>
          <w:sz w:val="28"/>
        </w:rPr>
        <w:t xml:space="preserve"> </w:t>
      </w:r>
    </w:p>
    <w:p w:rsidR="00954368" w:rsidRPr="00444F02" w:rsidRDefault="00444F02" w:rsidP="00E1172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444F02">
        <w:rPr>
          <w:rFonts w:ascii="Times New Roman" w:hAnsi="Times New Roman" w:cs="Times New Roman"/>
          <w:sz w:val="28"/>
        </w:rPr>
        <w:t>проявлять способность к самооценке на основе критерия успешности учебной деятельности.</w:t>
      </w:r>
    </w:p>
    <w:p w:rsidR="00954368" w:rsidRPr="00444F02" w:rsidRDefault="00954368" w:rsidP="00E11727">
      <w:pPr>
        <w:pStyle w:val="a3"/>
        <w:jc w:val="both"/>
        <w:rPr>
          <w:rFonts w:ascii="Times New Roman" w:hAnsi="Times New Roman" w:cs="Times New Roman"/>
          <w:i/>
          <w:sz w:val="28"/>
        </w:rPr>
      </w:pPr>
      <w:proofErr w:type="spellStart"/>
      <w:r w:rsidRPr="00444F02">
        <w:rPr>
          <w:rFonts w:ascii="Times New Roman" w:hAnsi="Times New Roman" w:cs="Times New Roman"/>
          <w:i/>
          <w:sz w:val="28"/>
        </w:rPr>
        <w:t>Метапредметные</w:t>
      </w:r>
      <w:proofErr w:type="spellEnd"/>
      <w:r w:rsidRPr="00444F02">
        <w:rPr>
          <w:rFonts w:ascii="Times New Roman" w:hAnsi="Times New Roman" w:cs="Times New Roman"/>
          <w:i/>
          <w:sz w:val="28"/>
        </w:rPr>
        <w:t>:</w:t>
      </w:r>
    </w:p>
    <w:p w:rsidR="00954368" w:rsidRPr="00444F02" w:rsidRDefault="00954368" w:rsidP="00E11727">
      <w:pPr>
        <w:pStyle w:val="a3"/>
        <w:jc w:val="both"/>
        <w:rPr>
          <w:rFonts w:ascii="Times New Roman" w:hAnsi="Times New Roman" w:cs="Times New Roman"/>
          <w:i/>
          <w:sz w:val="28"/>
        </w:rPr>
      </w:pPr>
      <w:r w:rsidRPr="00444F02">
        <w:rPr>
          <w:rFonts w:ascii="Times New Roman" w:hAnsi="Times New Roman" w:cs="Times New Roman"/>
          <w:i/>
          <w:sz w:val="28"/>
        </w:rPr>
        <w:t>Регулятивные:</w:t>
      </w:r>
    </w:p>
    <w:p w:rsidR="00444F02" w:rsidRPr="00444F02" w:rsidRDefault="00444F02" w:rsidP="00E11727">
      <w:pPr>
        <w:pStyle w:val="a3"/>
        <w:jc w:val="both"/>
        <w:rPr>
          <w:rFonts w:ascii="Times New Roman" w:hAnsi="Times New Roman" w:cs="Times New Roman"/>
          <w:sz w:val="28"/>
        </w:rPr>
      </w:pPr>
      <w:r w:rsidRPr="00444F02">
        <w:rPr>
          <w:rFonts w:ascii="Times New Roman" w:hAnsi="Times New Roman" w:cs="Times New Roman"/>
          <w:sz w:val="28"/>
        </w:rPr>
        <w:t>- определять и формулировать тему и цель урока с помощью учителя;</w:t>
      </w:r>
    </w:p>
    <w:p w:rsidR="00444F02" w:rsidRPr="00444F02" w:rsidRDefault="00444F02" w:rsidP="00E11727">
      <w:pPr>
        <w:pStyle w:val="a3"/>
        <w:jc w:val="both"/>
        <w:rPr>
          <w:rFonts w:ascii="Times New Roman" w:hAnsi="Times New Roman" w:cs="Times New Roman"/>
          <w:sz w:val="28"/>
        </w:rPr>
      </w:pPr>
      <w:r w:rsidRPr="00444F02">
        <w:rPr>
          <w:rFonts w:ascii="Times New Roman" w:hAnsi="Times New Roman" w:cs="Times New Roman"/>
          <w:sz w:val="28"/>
        </w:rPr>
        <w:t>- планировать свои действия в соответствии с поставленной задачей с помощью учителя;</w:t>
      </w:r>
    </w:p>
    <w:p w:rsidR="00444F02" w:rsidRPr="00444F02" w:rsidRDefault="00444F02" w:rsidP="00E11727">
      <w:pPr>
        <w:pStyle w:val="a3"/>
        <w:jc w:val="both"/>
        <w:rPr>
          <w:rFonts w:ascii="Times New Roman" w:hAnsi="Times New Roman" w:cs="Times New Roman"/>
          <w:sz w:val="28"/>
        </w:rPr>
      </w:pPr>
      <w:r w:rsidRPr="00444F02">
        <w:rPr>
          <w:rFonts w:ascii="Times New Roman" w:hAnsi="Times New Roman" w:cs="Times New Roman"/>
          <w:sz w:val="28"/>
        </w:rPr>
        <w:t>- вносить необходимые коррективы в действие после его завершения на основе его оценки и учёта характера сделанных ошибок.</w:t>
      </w:r>
    </w:p>
    <w:p w:rsidR="00954368" w:rsidRPr="00444F02" w:rsidRDefault="00954368" w:rsidP="00E11727">
      <w:pPr>
        <w:pStyle w:val="a3"/>
        <w:jc w:val="both"/>
        <w:rPr>
          <w:rFonts w:ascii="Times New Roman" w:hAnsi="Times New Roman" w:cs="Times New Roman"/>
          <w:i/>
          <w:sz w:val="28"/>
        </w:rPr>
      </w:pPr>
      <w:r w:rsidRPr="00444F02">
        <w:rPr>
          <w:rFonts w:ascii="Times New Roman" w:hAnsi="Times New Roman" w:cs="Times New Roman"/>
          <w:i/>
          <w:sz w:val="28"/>
        </w:rPr>
        <w:t>Коммуникативные:</w:t>
      </w:r>
    </w:p>
    <w:p w:rsidR="00444F02" w:rsidRPr="00444F02" w:rsidRDefault="00444F02" w:rsidP="00E11727">
      <w:pPr>
        <w:pStyle w:val="a3"/>
        <w:jc w:val="both"/>
        <w:rPr>
          <w:rFonts w:ascii="Times New Roman" w:hAnsi="Times New Roman" w:cs="Times New Roman"/>
          <w:sz w:val="28"/>
        </w:rPr>
      </w:pPr>
      <w:r w:rsidRPr="00444F02">
        <w:rPr>
          <w:rFonts w:ascii="Times New Roman" w:hAnsi="Times New Roman" w:cs="Times New Roman"/>
          <w:sz w:val="28"/>
        </w:rPr>
        <w:t xml:space="preserve">-слушать и понимать речь других;  </w:t>
      </w:r>
    </w:p>
    <w:p w:rsidR="00444F02" w:rsidRPr="00444F02" w:rsidRDefault="00444F02" w:rsidP="00E11727">
      <w:pPr>
        <w:pStyle w:val="a3"/>
        <w:jc w:val="both"/>
        <w:rPr>
          <w:rFonts w:ascii="Times New Roman" w:hAnsi="Times New Roman" w:cs="Times New Roman"/>
          <w:bCs/>
          <w:color w:val="170E02"/>
          <w:sz w:val="28"/>
        </w:rPr>
      </w:pPr>
      <w:r w:rsidRPr="00444F02">
        <w:rPr>
          <w:rFonts w:ascii="Times New Roman" w:hAnsi="Times New Roman" w:cs="Times New Roman"/>
          <w:sz w:val="28"/>
        </w:rPr>
        <w:t>-</w:t>
      </w:r>
      <w:r w:rsidRPr="00444F02">
        <w:rPr>
          <w:rFonts w:ascii="Times New Roman" w:hAnsi="Times New Roman" w:cs="Times New Roman"/>
          <w:bCs/>
          <w:color w:val="170E02"/>
          <w:sz w:val="28"/>
        </w:rPr>
        <w:t>совместно договариваться о правилах поведения общения в группе и следовать им.</w:t>
      </w:r>
    </w:p>
    <w:p w:rsidR="00954368" w:rsidRPr="00444F02" w:rsidRDefault="00954368" w:rsidP="00E11727">
      <w:pPr>
        <w:pStyle w:val="a3"/>
        <w:jc w:val="both"/>
        <w:rPr>
          <w:rFonts w:ascii="Times New Roman" w:hAnsi="Times New Roman" w:cs="Times New Roman"/>
          <w:i/>
          <w:sz w:val="28"/>
        </w:rPr>
      </w:pPr>
      <w:r w:rsidRPr="00444F02">
        <w:rPr>
          <w:rFonts w:ascii="Times New Roman" w:hAnsi="Times New Roman" w:cs="Times New Roman"/>
          <w:i/>
          <w:sz w:val="28"/>
        </w:rPr>
        <w:t xml:space="preserve">Познавательные: </w:t>
      </w:r>
    </w:p>
    <w:p w:rsidR="00444F02" w:rsidRPr="00444F02" w:rsidRDefault="00444F02" w:rsidP="00E11727">
      <w:pPr>
        <w:pStyle w:val="a3"/>
        <w:jc w:val="both"/>
        <w:rPr>
          <w:rFonts w:ascii="Times New Roman" w:hAnsi="Times New Roman" w:cs="Times New Roman"/>
          <w:sz w:val="28"/>
        </w:rPr>
      </w:pPr>
      <w:r w:rsidRPr="00444F02">
        <w:rPr>
          <w:rFonts w:ascii="Times New Roman" w:hAnsi="Times New Roman" w:cs="Times New Roman"/>
          <w:sz w:val="28"/>
        </w:rPr>
        <w:t>- использовать различные способы обработки, анализа и представления информации;</w:t>
      </w:r>
    </w:p>
    <w:p w:rsidR="00444F02" w:rsidRDefault="00444F02" w:rsidP="00E11727">
      <w:pPr>
        <w:pStyle w:val="a3"/>
        <w:jc w:val="both"/>
        <w:rPr>
          <w:rFonts w:ascii="Times New Roman" w:hAnsi="Times New Roman" w:cs="Times New Roman"/>
          <w:sz w:val="28"/>
        </w:rPr>
      </w:pPr>
      <w:r w:rsidRPr="00444F02">
        <w:rPr>
          <w:rFonts w:ascii="Times New Roman" w:hAnsi="Times New Roman" w:cs="Times New Roman"/>
          <w:sz w:val="28"/>
        </w:rPr>
        <w:t>- строить монологическую речь в устной форме.</w:t>
      </w:r>
    </w:p>
    <w:p w:rsidR="00444F02" w:rsidRDefault="00444F02" w:rsidP="00444F02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44F02" w:rsidRDefault="00444F02" w:rsidP="00444F02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44F02" w:rsidRDefault="00444F02" w:rsidP="00444F02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Ход урока </w:t>
      </w:r>
    </w:p>
    <w:tbl>
      <w:tblPr>
        <w:tblStyle w:val="a4"/>
        <w:tblW w:w="0" w:type="auto"/>
        <w:tblLook w:val="04A0"/>
      </w:tblPr>
      <w:tblGrid>
        <w:gridCol w:w="3652"/>
        <w:gridCol w:w="6205"/>
        <w:gridCol w:w="4929"/>
      </w:tblGrid>
      <w:tr w:rsidR="00444F02" w:rsidTr="00444F02">
        <w:tc>
          <w:tcPr>
            <w:tcW w:w="3652" w:type="dxa"/>
          </w:tcPr>
          <w:p w:rsidR="00444F02" w:rsidRDefault="00444F02" w:rsidP="00444F02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Этап урока</w:t>
            </w:r>
          </w:p>
        </w:tc>
        <w:tc>
          <w:tcPr>
            <w:tcW w:w="6205" w:type="dxa"/>
          </w:tcPr>
          <w:p w:rsidR="00444F02" w:rsidRDefault="00444F02" w:rsidP="00444F02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Деятельность учителя</w:t>
            </w:r>
          </w:p>
        </w:tc>
        <w:tc>
          <w:tcPr>
            <w:tcW w:w="4929" w:type="dxa"/>
          </w:tcPr>
          <w:p w:rsidR="00444F02" w:rsidRDefault="00444F02" w:rsidP="00444F02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Деятельность учащихся</w:t>
            </w:r>
          </w:p>
        </w:tc>
      </w:tr>
      <w:tr w:rsidR="00444F02" w:rsidTr="00444F02">
        <w:tc>
          <w:tcPr>
            <w:tcW w:w="3652" w:type="dxa"/>
          </w:tcPr>
          <w:p w:rsidR="000253AA" w:rsidRDefault="00444F02" w:rsidP="00907B5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Мотивационный </w:t>
            </w:r>
          </w:p>
          <w:p w:rsidR="00907B5A" w:rsidRPr="00F31A69" w:rsidRDefault="00907B5A" w:rsidP="000253A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F31A69">
              <w:rPr>
                <w:rFonts w:ascii="Times New Roman" w:hAnsi="Times New Roman" w:cs="Times New Roman"/>
                <w:i/>
                <w:sz w:val="28"/>
              </w:rPr>
              <w:t xml:space="preserve">Рифмованное начало урока </w:t>
            </w:r>
          </w:p>
        </w:tc>
        <w:tc>
          <w:tcPr>
            <w:tcW w:w="6205" w:type="dxa"/>
          </w:tcPr>
          <w:p w:rsidR="00444F02" w:rsidRPr="00774ED3" w:rsidRDefault="00444F02" w:rsidP="00444F02">
            <w:pPr>
              <w:pStyle w:val="Default"/>
              <w:jc w:val="both"/>
              <w:rPr>
                <w:sz w:val="28"/>
              </w:rPr>
            </w:pPr>
            <w:r w:rsidRPr="00774ED3">
              <w:rPr>
                <w:sz w:val="28"/>
              </w:rPr>
              <w:t xml:space="preserve">Добрый день! Проверьте готовность к уроку. Можете занять рабочие места. </w:t>
            </w:r>
          </w:p>
          <w:p w:rsidR="00444F02" w:rsidRPr="00774ED3" w:rsidRDefault="00444F02" w:rsidP="00444F02">
            <w:pPr>
              <w:pStyle w:val="Default"/>
              <w:rPr>
                <w:sz w:val="28"/>
              </w:rPr>
            </w:pPr>
            <w:r w:rsidRPr="00774ED3">
              <w:rPr>
                <w:sz w:val="28"/>
              </w:rPr>
              <w:t>Прозвенел звонок веселый!</w:t>
            </w:r>
          </w:p>
          <w:p w:rsidR="00444F02" w:rsidRPr="00774ED3" w:rsidRDefault="00444F02" w:rsidP="00444F02">
            <w:pPr>
              <w:pStyle w:val="Default"/>
              <w:rPr>
                <w:sz w:val="28"/>
              </w:rPr>
            </w:pPr>
            <w:r w:rsidRPr="00774ED3">
              <w:rPr>
                <w:sz w:val="28"/>
              </w:rPr>
              <w:t xml:space="preserve">Мы начать урок готовы. </w:t>
            </w:r>
            <w:r w:rsidRPr="00774ED3">
              <w:rPr>
                <w:sz w:val="28"/>
              </w:rPr>
              <w:br/>
              <w:t>Будем слушать, рассуждать,</w:t>
            </w: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74ED3">
              <w:rPr>
                <w:rFonts w:ascii="Times New Roman" w:hAnsi="Times New Roman" w:cs="Times New Roman"/>
                <w:sz w:val="28"/>
              </w:rPr>
              <w:t>И друг другу помогать!</w:t>
            </w:r>
          </w:p>
        </w:tc>
        <w:tc>
          <w:tcPr>
            <w:tcW w:w="4929" w:type="dxa"/>
          </w:tcPr>
          <w:p w:rsidR="00444F02" w:rsidRPr="00774ED3" w:rsidRDefault="00444F02" w:rsidP="00444F02">
            <w:pPr>
              <w:pStyle w:val="Default"/>
              <w:jc w:val="both"/>
              <w:rPr>
                <w:sz w:val="28"/>
              </w:rPr>
            </w:pPr>
            <w:r w:rsidRPr="00774ED3">
              <w:rPr>
                <w:sz w:val="28"/>
              </w:rPr>
              <w:t xml:space="preserve">Приветствуют учителя. </w:t>
            </w: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74ED3">
              <w:rPr>
                <w:rFonts w:ascii="Times New Roman" w:hAnsi="Times New Roman" w:cs="Times New Roman"/>
                <w:sz w:val="28"/>
              </w:rPr>
              <w:t>Занимают рабочие места.</w:t>
            </w:r>
          </w:p>
        </w:tc>
      </w:tr>
      <w:tr w:rsidR="00444F02" w:rsidTr="00C74A8B">
        <w:trPr>
          <w:trHeight w:val="1543"/>
        </w:trPr>
        <w:tc>
          <w:tcPr>
            <w:tcW w:w="3652" w:type="dxa"/>
          </w:tcPr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Актуализация знаний </w:t>
            </w:r>
          </w:p>
          <w:p w:rsidR="00F31A69" w:rsidRPr="00F31A69" w:rsidRDefault="00024486" w:rsidP="00F31A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2</w:t>
            </w:r>
            <w:r w:rsidR="00F31A69" w:rsidRPr="00F31A69">
              <w:rPr>
                <w:rFonts w:ascii="Times New Roman" w:hAnsi="Times New Roman" w:cs="Times New Roman"/>
                <w:i/>
                <w:sz w:val="28"/>
              </w:rPr>
              <w:t xml:space="preserve"> слайд – иллюстрация с темами прошлых уроков</w:t>
            </w: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31A69" w:rsidRDefault="00F31A69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253AA" w:rsidRPr="00F31A69" w:rsidRDefault="00F121BC" w:rsidP="00F121BC">
            <w:pPr>
              <w:pStyle w:val="a3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Игра «</w:t>
            </w:r>
            <w:r w:rsidR="00F31A69" w:rsidRPr="00F31A69">
              <w:rPr>
                <w:rFonts w:ascii="Times New Roman" w:hAnsi="Times New Roman" w:cs="Times New Roman"/>
                <w:i/>
                <w:sz w:val="28"/>
              </w:rPr>
              <w:t>Синонимичные ряды</w:t>
            </w:r>
            <w:r>
              <w:rPr>
                <w:rFonts w:ascii="Times New Roman" w:hAnsi="Times New Roman" w:cs="Times New Roman"/>
                <w:i/>
                <w:sz w:val="28"/>
              </w:rPr>
              <w:t>»</w:t>
            </w:r>
          </w:p>
        </w:tc>
        <w:tc>
          <w:tcPr>
            <w:tcW w:w="6205" w:type="dxa"/>
          </w:tcPr>
          <w:p w:rsidR="00444F02" w:rsidRDefault="00444F02" w:rsidP="00444F02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стране родного языка</w:t>
            </w:r>
          </w:p>
          <w:p w:rsidR="00444F02" w:rsidRDefault="00444F02" w:rsidP="00444F02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все известно нам пока.</w:t>
            </w:r>
          </w:p>
          <w:p w:rsidR="00444F02" w:rsidRDefault="00444F02" w:rsidP="00444F02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Работать мы сейчас начнем</w:t>
            </w:r>
          </w:p>
          <w:p w:rsidR="00444F02" w:rsidRDefault="00444F02" w:rsidP="00444F02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сами до всего дойдем.</w:t>
            </w:r>
          </w:p>
          <w:p w:rsidR="00444F02" w:rsidRDefault="00444F02" w:rsidP="00444F02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Язык – и стар, и вечно нов!</w:t>
            </w:r>
          </w:p>
          <w:p w:rsidR="00444F02" w:rsidRDefault="00444F02" w:rsidP="00444F02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 это так прекрасно – </w:t>
            </w:r>
          </w:p>
          <w:p w:rsidR="00444F02" w:rsidRDefault="00444F02" w:rsidP="00444F02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огромном море – море слов –</w:t>
            </w:r>
          </w:p>
          <w:p w:rsidR="00907B5A" w:rsidRDefault="00444F02" w:rsidP="00444F02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Купаться ежечасно.</w:t>
            </w:r>
          </w:p>
          <w:p w:rsidR="00163F98" w:rsidRDefault="00163F98" w:rsidP="00163F98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Вот уже несколько уроков подряд мы путешествуем по стране слов.</w:t>
            </w: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Скажите, а для чего нужны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 xml:space="preserve"> слова?</w:t>
            </w:r>
            <w:r w:rsidR="00907B5A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907B5A" w:rsidRDefault="00907B5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Какие же темы мы уже прошли? </w:t>
            </w:r>
          </w:p>
          <w:p w:rsidR="00907B5A" w:rsidRDefault="00907B5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07B5A" w:rsidRDefault="00907B5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07B5A" w:rsidRDefault="00907B5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07B5A" w:rsidRDefault="00907B5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07B5A" w:rsidRDefault="00907B5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Вспомните тему прошлого урока и скажите, с какими словами мы работали? </w:t>
            </w:r>
          </w:p>
          <w:p w:rsidR="00130324" w:rsidRDefault="00130324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Какие слова называются синонимами?</w:t>
            </w:r>
          </w:p>
          <w:p w:rsidR="00907B5A" w:rsidRDefault="00907B5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07B5A" w:rsidRDefault="00907B5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07B5A" w:rsidRDefault="00F31A69" w:rsidP="00907B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сейчас я предлагаю поиграть. Я называю слов, а затем имя того человека, который должен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назвать синоним к этому слову. Затем этот человек называет имя того, кто следующим будет называть слово синоним этому же слову.</w:t>
            </w:r>
          </w:p>
          <w:p w:rsidR="00F31A69" w:rsidRPr="00C74A8B" w:rsidRDefault="00F31A69" w:rsidP="00907B5A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74A8B">
              <w:rPr>
                <w:rFonts w:ascii="Times New Roman" w:hAnsi="Times New Roman"/>
                <w:i/>
                <w:sz w:val="28"/>
                <w:szCs w:val="28"/>
              </w:rPr>
              <w:t xml:space="preserve">Большой – огромный - громадный – гигантский </w:t>
            </w:r>
          </w:p>
          <w:p w:rsidR="00F31A69" w:rsidRPr="00C74A8B" w:rsidRDefault="00F31A69" w:rsidP="00907B5A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74A8B">
              <w:rPr>
                <w:rFonts w:ascii="Times New Roman" w:hAnsi="Times New Roman"/>
                <w:i/>
                <w:sz w:val="28"/>
                <w:szCs w:val="28"/>
              </w:rPr>
              <w:t xml:space="preserve">Идти – ходить, шагать, топать, ступать. </w:t>
            </w:r>
          </w:p>
          <w:p w:rsidR="00F31A69" w:rsidRPr="00C74A8B" w:rsidRDefault="00F31A69" w:rsidP="00907B5A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74A8B">
              <w:rPr>
                <w:rFonts w:ascii="Times New Roman" w:hAnsi="Times New Roman"/>
                <w:i/>
                <w:sz w:val="28"/>
                <w:szCs w:val="28"/>
              </w:rPr>
              <w:t>Скучный – тоскливый, унылый, невесёлый.</w:t>
            </w:r>
          </w:p>
          <w:p w:rsidR="00F31A69" w:rsidRDefault="00F31A69" w:rsidP="00907B5A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74A8B">
              <w:rPr>
                <w:rFonts w:ascii="Times New Roman" w:hAnsi="Times New Roman"/>
                <w:i/>
                <w:sz w:val="28"/>
                <w:szCs w:val="28"/>
              </w:rPr>
              <w:t>Антракт -  передышка, перемена,</w:t>
            </w:r>
            <w:r w:rsidR="00C74A8B" w:rsidRPr="00C74A8B">
              <w:rPr>
                <w:rFonts w:ascii="Times New Roman" w:hAnsi="Times New Roman"/>
                <w:i/>
                <w:sz w:val="28"/>
                <w:szCs w:val="28"/>
              </w:rPr>
              <w:t xml:space="preserve"> перерыв.</w:t>
            </w:r>
          </w:p>
          <w:p w:rsidR="00C74A8B" w:rsidRPr="00C74A8B" w:rsidRDefault="00C74A8B" w:rsidP="00907B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Какие молодцы!</w:t>
            </w:r>
          </w:p>
        </w:tc>
        <w:tc>
          <w:tcPr>
            <w:tcW w:w="4929" w:type="dxa"/>
          </w:tcPr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Слушают учителя. </w:t>
            </w: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44F02" w:rsidRDefault="00444F02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F901F8">
              <w:rPr>
                <w:sz w:val="28"/>
                <w:szCs w:val="28"/>
              </w:rPr>
              <w:t xml:space="preserve"> </w:t>
            </w:r>
            <w:r w:rsidRPr="00444F02">
              <w:rPr>
                <w:rFonts w:ascii="Times New Roman" w:hAnsi="Times New Roman" w:cs="Times New Roman"/>
                <w:sz w:val="28"/>
                <w:szCs w:val="28"/>
              </w:rPr>
              <w:t>С помощью слов мы общаемся.</w:t>
            </w:r>
          </w:p>
          <w:p w:rsidR="00907B5A" w:rsidRDefault="00907B5A" w:rsidP="001303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-Что такое лексическое значение слова? </w:t>
            </w:r>
          </w:p>
          <w:p w:rsidR="00907B5A" w:rsidRDefault="00907B5A" w:rsidP="001303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однозначные и многозначные слова? </w:t>
            </w:r>
          </w:p>
          <w:p w:rsidR="00907B5A" w:rsidRDefault="00907B5A" w:rsidP="001303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прямое и переносное значение многозначных слов? </w:t>
            </w:r>
          </w:p>
          <w:p w:rsidR="00444F02" w:rsidRDefault="00444F02" w:rsidP="001303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 прошлом уроке мы работали</w:t>
            </w:r>
            <w:r w:rsidR="00130324">
              <w:rPr>
                <w:rFonts w:ascii="Times New Roman" w:hAnsi="Times New Roman" w:cs="Times New Roman"/>
                <w:sz w:val="28"/>
                <w:szCs w:val="28"/>
              </w:rPr>
              <w:t xml:space="preserve"> с синонимами. </w:t>
            </w:r>
          </w:p>
          <w:p w:rsidR="00130324" w:rsidRPr="00907B5A" w:rsidRDefault="00130324" w:rsidP="00907B5A">
            <w:pPr>
              <w:pStyle w:val="a5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Синонимы – это слова одной и той же части речи с близким лексическим значением.</w:t>
            </w:r>
          </w:p>
        </w:tc>
      </w:tr>
      <w:tr w:rsidR="00444F02" w:rsidTr="00444F02">
        <w:tc>
          <w:tcPr>
            <w:tcW w:w="3652" w:type="dxa"/>
          </w:tcPr>
          <w:p w:rsidR="00EB15CE" w:rsidRDefault="00130324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Выявление места и причины затруднения </w:t>
            </w:r>
          </w:p>
          <w:p w:rsidR="00EB15CE" w:rsidRPr="00C74A8B" w:rsidRDefault="00024486" w:rsidP="000253A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3</w:t>
            </w:r>
            <w:r w:rsidR="00EB15CE" w:rsidRPr="00C74A8B">
              <w:rPr>
                <w:rFonts w:ascii="Times New Roman" w:hAnsi="Times New Roman" w:cs="Times New Roman"/>
                <w:i/>
                <w:sz w:val="28"/>
              </w:rPr>
              <w:t xml:space="preserve"> слайд – </w:t>
            </w:r>
            <w:proofErr w:type="spellStart"/>
            <w:r w:rsidR="00EB15CE" w:rsidRPr="00C74A8B">
              <w:rPr>
                <w:rFonts w:ascii="Times New Roman" w:hAnsi="Times New Roman" w:cs="Times New Roman"/>
                <w:i/>
                <w:sz w:val="28"/>
              </w:rPr>
              <w:t>пазл</w:t>
            </w:r>
            <w:proofErr w:type="spellEnd"/>
            <w:r w:rsidR="00EB15CE" w:rsidRPr="00C74A8B">
              <w:rPr>
                <w:rFonts w:ascii="Times New Roman" w:hAnsi="Times New Roman" w:cs="Times New Roman"/>
                <w:i/>
                <w:sz w:val="28"/>
              </w:rPr>
              <w:t xml:space="preserve"> с </w:t>
            </w:r>
            <w:proofErr w:type="spellStart"/>
            <w:r w:rsidR="00EB15CE" w:rsidRPr="00C74A8B">
              <w:rPr>
                <w:rFonts w:ascii="Times New Roman" w:hAnsi="Times New Roman" w:cs="Times New Roman"/>
                <w:i/>
                <w:sz w:val="28"/>
                <w:lang w:val="en-US"/>
              </w:rPr>
              <w:t>LearningApps</w:t>
            </w:r>
            <w:proofErr w:type="spellEnd"/>
          </w:p>
        </w:tc>
        <w:tc>
          <w:tcPr>
            <w:tcW w:w="6205" w:type="dxa"/>
          </w:tcPr>
          <w:p w:rsidR="00444F02" w:rsidRDefault="00130324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Для того чтобы определить тему нашего урока, я предлагаю вам собрать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  <w:r w:rsidR="001E5814">
              <w:rPr>
                <w:rFonts w:ascii="Times New Roman" w:hAnsi="Times New Roman" w:cs="Times New Roman"/>
                <w:sz w:val="28"/>
              </w:rPr>
              <w:t>Вверху вы видите категории. Например, мы выбрали категорию «</w:t>
            </w:r>
            <w:r w:rsidR="00F121BC">
              <w:rPr>
                <w:rFonts w:ascii="Times New Roman" w:hAnsi="Times New Roman" w:cs="Times New Roman"/>
                <w:sz w:val="28"/>
              </w:rPr>
              <w:t>Предмет</w:t>
            </w:r>
            <w:r w:rsidR="001E5814">
              <w:rPr>
                <w:rFonts w:ascii="Times New Roman" w:hAnsi="Times New Roman" w:cs="Times New Roman"/>
                <w:sz w:val="28"/>
              </w:rPr>
              <w:t xml:space="preserve">», значит должны найти все </w:t>
            </w:r>
            <w:r w:rsidR="00F121BC">
              <w:rPr>
                <w:rFonts w:ascii="Times New Roman" w:hAnsi="Times New Roman" w:cs="Times New Roman"/>
                <w:sz w:val="28"/>
              </w:rPr>
              <w:t xml:space="preserve">предметы </w:t>
            </w:r>
            <w:r w:rsidR="001E5814">
              <w:rPr>
                <w:rFonts w:ascii="Times New Roman" w:hAnsi="Times New Roman" w:cs="Times New Roman"/>
                <w:sz w:val="28"/>
              </w:rPr>
              <w:t xml:space="preserve">и их синонимы. А затем переходим к следующей категории. </w:t>
            </w:r>
          </w:p>
          <w:p w:rsidR="000253AA" w:rsidRDefault="000253A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Посмотрите на лица девушек и скажите, какие они? </w:t>
            </w:r>
          </w:p>
          <w:p w:rsidR="000253AA" w:rsidRDefault="000253A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Лица: грустное и веселое. </w:t>
            </w:r>
          </w:p>
          <w:p w:rsidR="000253AA" w:rsidRDefault="000253AA" w:rsidP="000253A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Поднимите руку те, кто считает, что эти слова с близким лексическим значением.</w:t>
            </w:r>
          </w:p>
          <w:p w:rsidR="00BE5EFC" w:rsidRDefault="00BE5EFC" w:rsidP="000253A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253AA" w:rsidRDefault="00BE5EFC" w:rsidP="000253A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Эти слова противоположны по значению. Поднимите руку те, кто согласен со мной.</w:t>
            </w:r>
          </w:p>
        </w:tc>
        <w:tc>
          <w:tcPr>
            <w:tcW w:w="4929" w:type="dxa"/>
          </w:tcPr>
          <w:p w:rsidR="00444F02" w:rsidRDefault="000253A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Собирают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, находя с</w:t>
            </w:r>
            <w:r w:rsidR="00F121BC">
              <w:rPr>
                <w:rFonts w:ascii="Times New Roman" w:hAnsi="Times New Roman" w:cs="Times New Roman"/>
                <w:sz w:val="28"/>
              </w:rPr>
              <w:t xml:space="preserve">инонимичные слова по категориям: предмет, признак предмета, действие предмета. </w:t>
            </w:r>
          </w:p>
          <w:p w:rsidR="000253AA" w:rsidRDefault="000253A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253AA" w:rsidRDefault="000253A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253AA" w:rsidRDefault="000253A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253AA" w:rsidRDefault="000253A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253AA" w:rsidRDefault="000253AA" w:rsidP="000253A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Лица девушек разные. У одной лицо грустное, а у другой веселое.</w:t>
            </w:r>
          </w:p>
          <w:p w:rsidR="000253AA" w:rsidRDefault="000253AA" w:rsidP="000253A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253AA" w:rsidRDefault="000253AA" w:rsidP="000253A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Поднимают руку</w:t>
            </w:r>
            <w:r w:rsidR="00BE5EFC">
              <w:rPr>
                <w:rFonts w:ascii="Times New Roman" w:hAnsi="Times New Roman" w:cs="Times New Roman"/>
                <w:sz w:val="28"/>
              </w:rPr>
              <w:t xml:space="preserve"> те, кто считает, что данные слова с близким лексическим значением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BE5EFC" w:rsidRDefault="00BE5EFC" w:rsidP="000253A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Поднимают руку те, кто считает, что данные слова противоположны по значению. </w:t>
            </w:r>
          </w:p>
        </w:tc>
      </w:tr>
      <w:tr w:rsidR="00444F02" w:rsidTr="00444F02">
        <w:tc>
          <w:tcPr>
            <w:tcW w:w="3652" w:type="dxa"/>
          </w:tcPr>
          <w:p w:rsidR="00C74A8B" w:rsidRDefault="00BE5EFC" w:rsidP="00C74A8B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Постановка темы, цели и задач урока</w:t>
            </w:r>
          </w:p>
          <w:p w:rsidR="001B1144" w:rsidRDefault="00024486" w:rsidP="00D5700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4</w:t>
            </w:r>
            <w:r w:rsidR="00D5700C">
              <w:rPr>
                <w:rFonts w:ascii="Times New Roman" w:hAnsi="Times New Roman" w:cs="Times New Roman"/>
                <w:i/>
                <w:sz w:val="28"/>
              </w:rPr>
              <w:t xml:space="preserve"> слайд – тема, </w:t>
            </w:r>
            <w:r w:rsidR="001B1144">
              <w:rPr>
                <w:rFonts w:ascii="Times New Roman" w:hAnsi="Times New Roman" w:cs="Times New Roman"/>
                <w:i/>
                <w:sz w:val="28"/>
              </w:rPr>
              <w:t>цель.</w:t>
            </w:r>
          </w:p>
          <w:p w:rsidR="001B1144" w:rsidRDefault="001B1144" w:rsidP="00BE5EF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5700C" w:rsidRDefault="00D5700C" w:rsidP="00BE5EF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5700C" w:rsidRDefault="00D5700C" w:rsidP="00BE5EF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5700C" w:rsidRDefault="00D5700C" w:rsidP="00BE5EF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5700C" w:rsidRDefault="00D5700C" w:rsidP="00BE5EF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5700C" w:rsidRDefault="00D5700C" w:rsidP="00BE5EF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5700C" w:rsidRDefault="00D5700C" w:rsidP="00BE5EF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5700C" w:rsidRDefault="00D5700C" w:rsidP="00BE5EF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1B1144" w:rsidRDefault="00024486" w:rsidP="00BE5EF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5</w:t>
            </w:r>
            <w:r w:rsidR="001B1144">
              <w:rPr>
                <w:rFonts w:ascii="Times New Roman" w:hAnsi="Times New Roman" w:cs="Times New Roman"/>
                <w:i/>
                <w:sz w:val="28"/>
              </w:rPr>
              <w:t xml:space="preserve"> слайд – определение понятия «исследователь»</w:t>
            </w:r>
          </w:p>
          <w:p w:rsidR="001B1144" w:rsidRDefault="001B1144" w:rsidP="00BE5EF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1B1144" w:rsidRPr="00C74A8B" w:rsidRDefault="001B1144" w:rsidP="00BE5EF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5700C" w:rsidRDefault="00D5700C" w:rsidP="001B1144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5700C" w:rsidRDefault="00D5700C" w:rsidP="00D5700C">
            <w:pPr>
              <w:pStyle w:val="a3"/>
              <w:rPr>
                <w:rFonts w:ascii="Times New Roman" w:hAnsi="Times New Roman" w:cs="Times New Roman"/>
                <w:i/>
                <w:sz w:val="28"/>
              </w:rPr>
            </w:pPr>
          </w:p>
          <w:p w:rsidR="00EB15CE" w:rsidRDefault="00D5700C" w:rsidP="001B1144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6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 xml:space="preserve"> - 7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="008F2857" w:rsidRPr="00C74A8B">
              <w:rPr>
                <w:rFonts w:ascii="Times New Roman" w:hAnsi="Times New Roman" w:cs="Times New Roman"/>
                <w:i/>
                <w:sz w:val="28"/>
              </w:rPr>
              <w:t xml:space="preserve"> слайд </w:t>
            </w:r>
            <w:r w:rsidR="00EB15CE" w:rsidRPr="00C74A8B">
              <w:rPr>
                <w:rFonts w:ascii="Times New Roman" w:hAnsi="Times New Roman" w:cs="Times New Roman"/>
                <w:i/>
                <w:sz w:val="28"/>
              </w:rPr>
              <w:t>–</w:t>
            </w:r>
            <w:r w:rsidR="001B1144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="00EB15CE" w:rsidRPr="00C74A8B">
              <w:rPr>
                <w:rFonts w:ascii="Times New Roman" w:hAnsi="Times New Roman" w:cs="Times New Roman"/>
                <w:i/>
                <w:sz w:val="28"/>
              </w:rPr>
              <w:t>план урока</w:t>
            </w:r>
          </w:p>
        </w:tc>
        <w:tc>
          <w:tcPr>
            <w:tcW w:w="6205" w:type="dxa"/>
          </w:tcPr>
          <w:p w:rsidR="00BE5EFC" w:rsidRDefault="00BE5EFC" w:rsidP="00BE5EFC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Для того чтобы узнать тему урока. Откроем учебник на странице 54 и прочитаем тему урока.</w:t>
            </w:r>
          </w:p>
          <w:p w:rsidR="00BE5EFC" w:rsidRDefault="00BE5EFC" w:rsidP="00BE5EF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A15597">
              <w:rPr>
                <w:rFonts w:ascii="Times New Roman" w:hAnsi="Times New Roman" w:cs="Times New Roman"/>
                <w:sz w:val="28"/>
              </w:rPr>
              <w:t>Какая цель нашего урока?</w:t>
            </w:r>
          </w:p>
          <w:p w:rsidR="001B1144" w:rsidRDefault="001B1144" w:rsidP="00BE5EF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Сегодня мы будем в роли исследователей, для того чтобы ответить на главный вопрос урока: «Что такое антонимы?»</w:t>
            </w:r>
          </w:p>
          <w:p w:rsidR="001B1144" w:rsidRDefault="001B1144" w:rsidP="00BE5EF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Ребята, а кто же такие исследователи?</w:t>
            </w:r>
          </w:p>
          <w:p w:rsidR="001B1144" w:rsidRDefault="001B1144" w:rsidP="00BE5EF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B1144" w:rsidRDefault="001B1144" w:rsidP="001B1144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В толковом словаре Кузнецова, который вы можете видеть на слайде, дано следующее определение понятию «Исследователь»</w:t>
            </w:r>
          </w:p>
          <w:p w:rsidR="001B1144" w:rsidRDefault="001B1144" w:rsidP="00BE5EFC">
            <w:pPr>
              <w:pStyle w:val="a3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Исследователь – это человек, </w:t>
            </w:r>
            <w:r w:rsidRPr="00934098">
              <w:rPr>
                <w:rFonts w:ascii="Times New Roman" w:hAnsi="Times New Roman" w:cs="Times New Roman"/>
                <w:color w:val="0D0D0D" w:themeColor="text1" w:themeTint="F2"/>
                <w:sz w:val="28"/>
                <w:shd w:val="clear" w:color="auto" w:fill="FFFFFF"/>
              </w:rPr>
              <w:t>занимающийся научными исс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hd w:val="clear" w:color="auto" w:fill="FFFFFF"/>
              </w:rPr>
              <w:t>ледованиями, изучающий ответы на различные важные вопросы.</w:t>
            </w:r>
          </w:p>
          <w:p w:rsidR="00D5700C" w:rsidRPr="00D5700C" w:rsidRDefault="00D5700C" w:rsidP="00BE5EFC">
            <w:pPr>
              <w:pStyle w:val="a3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hd w:val="clear" w:color="auto" w:fill="FFFFFF"/>
              </w:rPr>
              <w:t xml:space="preserve">Представьте, что </w:t>
            </w:r>
            <w:r w:rsidRPr="00F84ECE">
              <w:rPr>
                <w:rFonts w:ascii="Times New Roman" w:hAnsi="Times New Roman" w:cs="Times New Roman"/>
                <w:sz w:val="28"/>
                <w:szCs w:val="28"/>
              </w:rPr>
              <w:t xml:space="preserve">мы в научной лаборатории. Позвольте мне быть её научным руководителем, а вы – три группы молодых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исследователей.</w:t>
            </w:r>
          </w:p>
          <w:p w:rsidR="00743FE0" w:rsidRDefault="00743FE0" w:rsidP="00743FE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ходе всего урока мы должны ответить на несколько вопросов. Обратите внимание на слайд. Вы видите вопросы, </w:t>
            </w:r>
            <w:r w:rsidR="00BE5EFC">
              <w:rPr>
                <w:rFonts w:ascii="Times New Roman" w:hAnsi="Times New Roman" w:cs="Times New Roman"/>
                <w:sz w:val="28"/>
              </w:rPr>
              <w:t xml:space="preserve">но </w:t>
            </w:r>
            <w:r>
              <w:rPr>
                <w:rFonts w:ascii="Times New Roman" w:hAnsi="Times New Roman" w:cs="Times New Roman"/>
                <w:sz w:val="28"/>
              </w:rPr>
              <w:t>они</w:t>
            </w:r>
            <w:r w:rsidR="00BE5EFC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находятся </w:t>
            </w:r>
            <w:r w:rsidR="00C74A8B">
              <w:rPr>
                <w:rFonts w:ascii="Times New Roman" w:hAnsi="Times New Roman" w:cs="Times New Roman"/>
                <w:sz w:val="28"/>
              </w:rPr>
              <w:t>в неправильной последовательности</w:t>
            </w:r>
            <w:r w:rsidR="00BE5EFC">
              <w:rPr>
                <w:rFonts w:ascii="Times New Roman" w:hAnsi="Times New Roman" w:cs="Times New Roman"/>
                <w:sz w:val="28"/>
              </w:rPr>
              <w:t>. Поэтому их необходимо расставить в нужной последовательност</w:t>
            </w:r>
            <w:r>
              <w:rPr>
                <w:rFonts w:ascii="Times New Roman" w:hAnsi="Times New Roman" w:cs="Times New Roman"/>
                <w:sz w:val="28"/>
              </w:rPr>
              <w:t xml:space="preserve">и. Какие у вас есть варианты расстановки вопросов? </w:t>
            </w:r>
          </w:p>
          <w:p w:rsidR="00743FE0" w:rsidRDefault="00743FE0" w:rsidP="00743FE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43FE0" w:rsidRDefault="00743FE0" w:rsidP="00743FE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43FE0" w:rsidRDefault="00743FE0" w:rsidP="00743FE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 так, мы определили последовательность вопросов для исследования и можем перейти к самому исследованию. </w:t>
            </w:r>
          </w:p>
        </w:tc>
        <w:tc>
          <w:tcPr>
            <w:tcW w:w="4929" w:type="dxa"/>
          </w:tcPr>
          <w:p w:rsidR="00BE5EFC" w:rsidRDefault="00BE5EF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- Тема: «Что такое антонимы?»</w:t>
            </w:r>
          </w:p>
          <w:p w:rsidR="00BE5EFC" w:rsidRDefault="00BE5EF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E5EFC" w:rsidRDefault="00BE5EF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-Цель: </w:t>
            </w:r>
            <w:r w:rsidR="00C74A8B"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знакомство с антонимами. </w:t>
            </w:r>
          </w:p>
          <w:p w:rsidR="001B1144" w:rsidRDefault="001B1144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t>Слушают учителя.</w:t>
            </w:r>
          </w:p>
          <w:p w:rsidR="001B1144" w:rsidRDefault="001B1144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1B1144" w:rsidRDefault="001B1144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1B1144" w:rsidRDefault="001B1144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Pr="00BE5EFC">
              <w:rPr>
                <w:sz w:val="28"/>
                <w:szCs w:val="28"/>
              </w:rPr>
              <w:t xml:space="preserve"> Люди, которые сами изучают, исследуют что-то новое.</w:t>
            </w:r>
          </w:p>
          <w:p w:rsidR="001B1144" w:rsidRDefault="00D5700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Сморят на слайд. Слушают учителя. </w:t>
            </w:r>
          </w:p>
          <w:p w:rsidR="00D5700C" w:rsidRDefault="00D5700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D5700C" w:rsidRDefault="00D5700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D5700C" w:rsidRDefault="00D5700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D5700C" w:rsidRDefault="00D5700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D5700C" w:rsidRDefault="00D5700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D5700C" w:rsidRDefault="00D5700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Слушают учителя. </w:t>
            </w:r>
            <w:proofErr w:type="gramStart"/>
            <w:r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t>Уже объединены в группы.</w:t>
            </w:r>
            <w:proofErr w:type="gramEnd"/>
          </w:p>
          <w:p w:rsidR="00D5700C" w:rsidRDefault="00D5700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D5700C" w:rsidRDefault="00D5700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E5EFC" w:rsidRDefault="00BE5EFC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-План: </w:t>
            </w:r>
          </w:p>
          <w:p w:rsidR="00DB4DFE" w:rsidRDefault="00DB4DFE" w:rsidP="00BE5EFC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t>1.Как называются слова с противоположными значениями?</w:t>
            </w:r>
          </w:p>
          <w:p w:rsidR="00596E22" w:rsidRDefault="00596E22" w:rsidP="00BE5EFC">
            <w:pPr>
              <w:pStyle w:val="Default"/>
              <w:jc w:val="both"/>
              <w:rPr>
                <w:sz w:val="28"/>
              </w:rPr>
            </w:pPr>
            <w:r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  <w:r w:rsidRPr="00BE5EFC">
              <w:rPr>
                <w:sz w:val="28"/>
              </w:rPr>
              <w:t xml:space="preserve"> На какие вопросы отвечают</w:t>
            </w:r>
            <w:r w:rsidR="00D5700C">
              <w:rPr>
                <w:sz w:val="28"/>
              </w:rPr>
              <w:t xml:space="preserve"> и что обозначают</w:t>
            </w:r>
            <w:r w:rsidRPr="00BE5EFC">
              <w:rPr>
                <w:sz w:val="28"/>
              </w:rPr>
              <w:t>?</w:t>
            </w:r>
          </w:p>
          <w:p w:rsidR="00F67050" w:rsidRDefault="00D5700C" w:rsidP="00BE5EFC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  <w:r w:rsidR="00F67050">
              <w:rPr>
                <w:sz w:val="28"/>
              </w:rPr>
              <w:t xml:space="preserve">.Для чего в речи нужны антонимы? </w:t>
            </w:r>
          </w:p>
          <w:p w:rsidR="00444F02" w:rsidRDefault="00D5700C" w:rsidP="00A66B1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4</w:t>
            </w:r>
            <w:r w:rsidR="00A66B1B">
              <w:rPr>
                <w:sz w:val="28"/>
              </w:rPr>
              <w:t>.</w:t>
            </w:r>
            <w:r w:rsidR="00A66B1B">
              <w:rPr>
                <w:b/>
                <w:sz w:val="28"/>
                <w:szCs w:val="28"/>
              </w:rPr>
              <w:t xml:space="preserve"> </w:t>
            </w:r>
            <w:r w:rsidR="00A66B1B" w:rsidRPr="00A66B1B">
              <w:rPr>
                <w:sz w:val="28"/>
                <w:szCs w:val="28"/>
              </w:rPr>
              <w:t>Где встречаются антонимы?</w:t>
            </w:r>
          </w:p>
          <w:p w:rsidR="00BB1D80" w:rsidRDefault="00D5700C" w:rsidP="00A66B1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B1D80">
              <w:rPr>
                <w:sz w:val="28"/>
                <w:szCs w:val="28"/>
              </w:rPr>
              <w:t>.Самостоятельная работа.</w:t>
            </w:r>
          </w:p>
          <w:p w:rsidR="00743FE0" w:rsidRPr="00A66B1B" w:rsidRDefault="00743FE0" w:rsidP="00A66B1B">
            <w:pPr>
              <w:pStyle w:val="Default"/>
              <w:jc w:val="both"/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Слушают учителя.</w:t>
            </w:r>
          </w:p>
        </w:tc>
      </w:tr>
      <w:tr w:rsidR="00444F02" w:rsidTr="00444F02">
        <w:tc>
          <w:tcPr>
            <w:tcW w:w="3652" w:type="dxa"/>
          </w:tcPr>
          <w:p w:rsidR="00444F02" w:rsidRDefault="00BE5EFC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Открытие нового знания </w:t>
            </w:r>
          </w:p>
          <w:p w:rsidR="002D25B3" w:rsidRDefault="002D25B3" w:rsidP="002D25B3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 минут</w:t>
            </w:r>
          </w:p>
          <w:p w:rsidR="002D25B3" w:rsidRDefault="00722945" w:rsidP="0072294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 w:rsidRPr="00005690">
              <w:rPr>
                <w:rFonts w:ascii="Times New Roman" w:hAnsi="Times New Roman" w:cs="Times New Roman"/>
                <w:sz w:val="28"/>
              </w:rPr>
              <w:t>Исследование</w:t>
            </w:r>
          </w:p>
          <w:p w:rsidR="00273911" w:rsidRPr="00273911" w:rsidRDefault="00024486" w:rsidP="007229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8</w:t>
            </w:r>
            <w:r w:rsidR="00273911" w:rsidRPr="00273911">
              <w:rPr>
                <w:rFonts w:ascii="Times New Roman" w:hAnsi="Times New Roman" w:cs="Times New Roman"/>
                <w:i/>
                <w:sz w:val="28"/>
              </w:rPr>
              <w:t xml:space="preserve"> слайд – правила работы в группе </w:t>
            </w:r>
          </w:p>
          <w:p w:rsidR="002D25B3" w:rsidRDefault="002D25B3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D25B3" w:rsidRDefault="002D25B3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E5979" w:rsidRPr="00C74A8B" w:rsidRDefault="008E5979" w:rsidP="008E597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16E92" w:rsidRDefault="00016E92" w:rsidP="008E59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16E92" w:rsidRDefault="00016E92" w:rsidP="008E59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16E92" w:rsidRDefault="00016E92" w:rsidP="008E59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16E92" w:rsidRDefault="00016E92" w:rsidP="008E59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16E92" w:rsidRDefault="00016E92" w:rsidP="008E59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16E92" w:rsidRDefault="00016E92" w:rsidP="008E59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16E92" w:rsidRDefault="00016E92" w:rsidP="008E59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824B0B" w:rsidRPr="002650D6" w:rsidRDefault="00024486" w:rsidP="008E597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9</w:t>
            </w:r>
            <w:r w:rsidR="002650D6" w:rsidRPr="002650D6">
              <w:rPr>
                <w:rFonts w:ascii="Times New Roman" w:hAnsi="Times New Roman" w:cs="Times New Roman"/>
                <w:i/>
                <w:sz w:val="28"/>
              </w:rPr>
              <w:t xml:space="preserve"> слайд – роли в группе </w:t>
            </w:r>
          </w:p>
          <w:p w:rsidR="002650D6" w:rsidRPr="002650D6" w:rsidRDefault="002650D6" w:rsidP="0027391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2650D6">
              <w:rPr>
                <w:rFonts w:ascii="Times New Roman" w:hAnsi="Times New Roman" w:cs="Times New Roman"/>
                <w:i/>
                <w:sz w:val="28"/>
              </w:rPr>
              <w:t>(</w:t>
            </w:r>
            <w:r w:rsidR="00FF1491">
              <w:rPr>
                <w:rFonts w:ascii="Times New Roman" w:hAnsi="Times New Roman" w:cs="Times New Roman"/>
                <w:i/>
                <w:sz w:val="28"/>
              </w:rPr>
              <w:t>П</w:t>
            </w:r>
            <w:r w:rsidR="00273911" w:rsidRPr="00273911">
              <w:rPr>
                <w:rFonts w:ascii="Times New Roman" w:hAnsi="Times New Roman" w:cs="Times New Roman"/>
                <w:i/>
                <w:sz w:val="28"/>
              </w:rPr>
              <w:t>риложение 1 – роли в группе</w:t>
            </w:r>
            <w:r w:rsidRPr="002650D6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  <w:p w:rsidR="00824B0B" w:rsidRDefault="00824B0B" w:rsidP="008E59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98347D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2650D6" w:rsidRPr="002650D6" w:rsidRDefault="00024486" w:rsidP="008E597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10</w:t>
            </w:r>
            <w:r w:rsidR="0098347D">
              <w:rPr>
                <w:rFonts w:ascii="Times New Roman" w:hAnsi="Times New Roman" w:cs="Times New Roman"/>
                <w:i/>
                <w:sz w:val="28"/>
              </w:rPr>
              <w:t xml:space="preserve"> слайд – кластер (</w:t>
            </w:r>
            <w:r w:rsidR="00FF1491">
              <w:rPr>
                <w:rFonts w:ascii="Times New Roman" w:hAnsi="Times New Roman" w:cs="Times New Roman"/>
                <w:i/>
                <w:sz w:val="28"/>
              </w:rPr>
              <w:t>П</w:t>
            </w:r>
            <w:r w:rsidR="0098347D">
              <w:rPr>
                <w:rFonts w:ascii="Times New Roman" w:hAnsi="Times New Roman" w:cs="Times New Roman"/>
                <w:i/>
                <w:sz w:val="28"/>
              </w:rPr>
              <w:t>риложение 2 - кластер)</w:t>
            </w:r>
          </w:p>
          <w:p w:rsidR="002650D6" w:rsidRDefault="002650D6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Pr="002650D6" w:rsidRDefault="00CE77EF" w:rsidP="00CE77EF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024486"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E2C3A" w:rsidRPr="002650D6">
              <w:rPr>
                <w:rFonts w:ascii="Times New Roman" w:hAnsi="Times New Roman" w:cs="Times New Roman"/>
                <w:i/>
                <w:sz w:val="28"/>
              </w:rPr>
              <w:t xml:space="preserve"> слайд - антонимы</w:t>
            </w:r>
          </w:p>
          <w:p w:rsidR="00824B0B" w:rsidRDefault="00824B0B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2650D6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2E2C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Работа с учебником. </w:t>
            </w:r>
          </w:p>
          <w:p w:rsidR="002E2C3A" w:rsidRDefault="002E2C3A" w:rsidP="002E2C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2E2C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E2C3A" w:rsidRDefault="002E2C3A" w:rsidP="002E2C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F5020" w:rsidRDefault="004F5020" w:rsidP="002E2C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F5020" w:rsidRPr="004F5020" w:rsidRDefault="004F5020" w:rsidP="004F5020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285AB3">
              <w:rPr>
                <w:rFonts w:ascii="Times New Roman" w:hAnsi="Times New Roman" w:cs="Times New Roman"/>
                <w:i/>
                <w:sz w:val="28"/>
              </w:rPr>
              <w:t>1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>2</w:t>
            </w:r>
            <w:r w:rsidRPr="00285AB3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Pr="004F5020">
              <w:rPr>
                <w:rFonts w:ascii="Times New Roman" w:hAnsi="Times New Roman" w:cs="Times New Roman"/>
                <w:i/>
                <w:sz w:val="28"/>
              </w:rPr>
              <w:t>слайд – класте</w:t>
            </w:r>
            <w:proofErr w:type="gramStart"/>
            <w:r w:rsidRPr="004F5020">
              <w:rPr>
                <w:rFonts w:ascii="Times New Roman" w:hAnsi="Times New Roman" w:cs="Times New Roman"/>
                <w:i/>
                <w:sz w:val="28"/>
              </w:rPr>
              <w:t>р</w:t>
            </w:r>
            <w:r w:rsidR="003A3BD6">
              <w:rPr>
                <w:rFonts w:ascii="Times New Roman" w:hAnsi="Times New Roman" w:cs="Times New Roman"/>
                <w:i/>
                <w:sz w:val="28"/>
              </w:rPr>
              <w:t>(</w:t>
            </w:r>
            <w:proofErr w:type="gramEnd"/>
            <w:r w:rsidR="003A3BD6">
              <w:rPr>
                <w:rFonts w:ascii="Times New Roman" w:hAnsi="Times New Roman" w:cs="Times New Roman"/>
                <w:i/>
                <w:sz w:val="28"/>
              </w:rPr>
              <w:t>гиперссылка на 7 слайд)</w:t>
            </w:r>
          </w:p>
          <w:p w:rsidR="002E2C3A" w:rsidRDefault="005761CC" w:rsidP="004F5020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Заполнение кластера</w:t>
            </w:r>
          </w:p>
          <w:p w:rsidR="005761CC" w:rsidRDefault="005761CC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2E2C3A" w:rsidRPr="005761CC" w:rsidRDefault="00024486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7</w:t>
            </w:r>
            <w:r w:rsidR="002E2C3A" w:rsidRPr="005761CC">
              <w:rPr>
                <w:rFonts w:ascii="Times New Roman" w:hAnsi="Times New Roman" w:cs="Times New Roman"/>
                <w:i/>
                <w:sz w:val="28"/>
              </w:rPr>
              <w:t xml:space="preserve"> слайд – план</w:t>
            </w:r>
          </w:p>
          <w:p w:rsidR="002E2C3A" w:rsidRDefault="002E2C3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2E2C3A" w:rsidRDefault="002E2C3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2E2C3A" w:rsidRDefault="002E2C3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A4FEE" w:rsidRPr="001905F5" w:rsidRDefault="001905F5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1905F5">
              <w:rPr>
                <w:rFonts w:ascii="Times New Roman" w:hAnsi="Times New Roman" w:cs="Times New Roman"/>
                <w:i/>
                <w:sz w:val="28"/>
              </w:rPr>
              <w:t xml:space="preserve">Приложение 3 – рабочий лист </w:t>
            </w:r>
          </w:p>
          <w:p w:rsidR="001A4FEE" w:rsidRDefault="001A4FEE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A4FEE" w:rsidRDefault="001A4FEE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A4FEE" w:rsidRDefault="001A4FEE" w:rsidP="001905F5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</w:p>
          <w:p w:rsidR="001A4FEE" w:rsidRPr="001905F5" w:rsidRDefault="001905F5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1905F5">
              <w:rPr>
                <w:rFonts w:ascii="Times New Roman" w:hAnsi="Times New Roman" w:cs="Times New Roman"/>
                <w:i/>
                <w:sz w:val="28"/>
              </w:rPr>
              <w:t>Приложение 4 - критерии оценки помещаются на доску</w:t>
            </w:r>
          </w:p>
          <w:p w:rsidR="001A4FEE" w:rsidRDefault="001A4FEE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A4FEE" w:rsidRDefault="001A4FEE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A4FEE" w:rsidRDefault="001A4FEE" w:rsidP="001905F5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</w:p>
          <w:p w:rsidR="001905F5" w:rsidRDefault="001905F5" w:rsidP="001905F5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</w:p>
          <w:p w:rsidR="002E2C3A" w:rsidRPr="00E02C0F" w:rsidRDefault="00E02C0F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E02C0F">
              <w:rPr>
                <w:rFonts w:ascii="Times New Roman" w:hAnsi="Times New Roman" w:cs="Times New Roman"/>
                <w:i/>
                <w:sz w:val="28"/>
              </w:rPr>
              <w:t>1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>3</w:t>
            </w:r>
            <w:r w:rsidR="002E2C3A" w:rsidRPr="00E02C0F">
              <w:rPr>
                <w:rFonts w:ascii="Times New Roman" w:hAnsi="Times New Roman" w:cs="Times New Roman"/>
                <w:i/>
                <w:sz w:val="28"/>
              </w:rPr>
              <w:t xml:space="preserve"> слайд – задание по </w:t>
            </w:r>
            <w:r w:rsidR="002E2C3A" w:rsidRPr="00E02C0F">
              <w:rPr>
                <w:rFonts w:ascii="Times New Roman" w:hAnsi="Times New Roman" w:cs="Times New Roman"/>
                <w:i/>
                <w:sz w:val="28"/>
              </w:rPr>
              <w:lastRenderedPageBreak/>
              <w:t xml:space="preserve">группам </w:t>
            </w: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D451A" w:rsidRDefault="005D451A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046DC" w:rsidRDefault="009046DC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046DC" w:rsidRDefault="009046DC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046DC" w:rsidRDefault="009046DC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046DC" w:rsidRDefault="009046DC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046DC" w:rsidRDefault="009046DC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046DC" w:rsidRDefault="009046DC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046DC" w:rsidRDefault="009046DC" w:rsidP="002E2C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046DC" w:rsidRDefault="009046DC" w:rsidP="009046DC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</w:p>
          <w:p w:rsidR="006C4CA0" w:rsidRDefault="006C4CA0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6C4CA0" w:rsidRDefault="006C4CA0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6C4CA0" w:rsidRDefault="006C4CA0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6C4CA0" w:rsidRDefault="006C4CA0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6C4CA0" w:rsidRDefault="006C4CA0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5D451A" w:rsidRPr="001905F5" w:rsidRDefault="001905F5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1905F5">
              <w:rPr>
                <w:rFonts w:ascii="Times New Roman" w:hAnsi="Times New Roman" w:cs="Times New Roman"/>
                <w:i/>
                <w:sz w:val="28"/>
              </w:rPr>
              <w:t>1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>4</w:t>
            </w:r>
            <w:r w:rsidRPr="001905F5">
              <w:rPr>
                <w:rFonts w:ascii="Times New Roman" w:hAnsi="Times New Roman" w:cs="Times New Roman"/>
                <w:i/>
                <w:sz w:val="28"/>
              </w:rPr>
              <w:t xml:space="preserve"> слайд – кластер </w:t>
            </w:r>
            <w:r w:rsidR="003A3BD6">
              <w:rPr>
                <w:rFonts w:ascii="Times New Roman" w:hAnsi="Times New Roman" w:cs="Times New Roman"/>
                <w:i/>
                <w:sz w:val="28"/>
              </w:rPr>
              <w:t>(гиперссылка на 7 слайд)</w:t>
            </w:r>
          </w:p>
          <w:p w:rsidR="00487671" w:rsidRDefault="00487671" w:rsidP="002E2C3A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87671" w:rsidRDefault="00487671" w:rsidP="002E2C3A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87671" w:rsidRDefault="00487671" w:rsidP="009046DC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487671" w:rsidRDefault="00024486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7</w:t>
            </w:r>
            <w:r w:rsidR="00E02C0F" w:rsidRPr="00E02C0F">
              <w:rPr>
                <w:rFonts w:ascii="Times New Roman" w:hAnsi="Times New Roman" w:cs="Times New Roman"/>
                <w:i/>
                <w:sz w:val="28"/>
              </w:rPr>
              <w:t xml:space="preserve"> слайд – план урока </w:t>
            </w:r>
          </w:p>
          <w:p w:rsidR="00E02C0F" w:rsidRDefault="00E02C0F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E02C0F" w:rsidRPr="00E02C0F" w:rsidRDefault="00E02C0F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487671" w:rsidRPr="00E02C0F" w:rsidRDefault="00E02C0F" w:rsidP="002E2C3A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E02C0F">
              <w:rPr>
                <w:rFonts w:ascii="Times New Roman" w:hAnsi="Times New Roman" w:cs="Times New Roman"/>
                <w:i/>
                <w:sz w:val="28"/>
              </w:rPr>
              <w:t>1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>5</w:t>
            </w:r>
            <w:r w:rsidRPr="00E02C0F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="00487671" w:rsidRPr="00E02C0F">
              <w:rPr>
                <w:rFonts w:ascii="Times New Roman" w:hAnsi="Times New Roman" w:cs="Times New Roman"/>
                <w:i/>
                <w:sz w:val="28"/>
              </w:rPr>
              <w:t xml:space="preserve">слайд – дополни предложение </w:t>
            </w:r>
          </w:p>
          <w:p w:rsidR="00824B0B" w:rsidRDefault="00824B0B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E02C0F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D43BA8" w:rsidRDefault="00D43BA8" w:rsidP="00E02C0F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D43BA8" w:rsidRDefault="00D43BA8" w:rsidP="00E02C0F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D43BA8" w:rsidRDefault="00D43BA8" w:rsidP="00E02C0F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D43BA8" w:rsidRDefault="00D43BA8" w:rsidP="00E02C0F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D43BA8" w:rsidRDefault="00D43BA8" w:rsidP="00E02C0F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D43BA8" w:rsidRDefault="00D43BA8" w:rsidP="00E02C0F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D43BA8" w:rsidRDefault="00D43BA8" w:rsidP="00E02C0F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722945" w:rsidRPr="00D43BA8" w:rsidRDefault="00D43BA8" w:rsidP="008E597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3BA8">
              <w:rPr>
                <w:rFonts w:ascii="Times New Roman" w:hAnsi="Times New Roman" w:cs="Times New Roman"/>
                <w:i/>
                <w:sz w:val="28"/>
              </w:rPr>
              <w:t>1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>6</w:t>
            </w:r>
            <w:r w:rsidRPr="00D43BA8">
              <w:rPr>
                <w:rFonts w:ascii="Times New Roman" w:hAnsi="Times New Roman" w:cs="Times New Roman"/>
                <w:i/>
                <w:sz w:val="28"/>
              </w:rPr>
              <w:t xml:space="preserve"> слайд – класте</w:t>
            </w:r>
            <w:proofErr w:type="gramStart"/>
            <w:r w:rsidRPr="00D43BA8">
              <w:rPr>
                <w:rFonts w:ascii="Times New Roman" w:hAnsi="Times New Roman" w:cs="Times New Roman"/>
                <w:i/>
                <w:sz w:val="28"/>
              </w:rPr>
              <w:t>р</w:t>
            </w:r>
            <w:r w:rsidR="003A3BD6">
              <w:rPr>
                <w:rFonts w:ascii="Times New Roman" w:hAnsi="Times New Roman" w:cs="Times New Roman"/>
                <w:i/>
                <w:sz w:val="28"/>
              </w:rPr>
              <w:t>(</w:t>
            </w:r>
            <w:proofErr w:type="gramEnd"/>
            <w:r w:rsidR="003A3BD6">
              <w:rPr>
                <w:rFonts w:ascii="Times New Roman" w:hAnsi="Times New Roman" w:cs="Times New Roman"/>
                <w:i/>
                <w:sz w:val="28"/>
              </w:rPr>
              <w:t>гиперссылка на 7 слайд)</w:t>
            </w:r>
            <w:r w:rsidRPr="00D43BA8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024486" w:rsidP="008E597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7</w:t>
            </w:r>
            <w:r w:rsidR="00D43BA8" w:rsidRPr="00D43BA8">
              <w:rPr>
                <w:rFonts w:ascii="Times New Roman" w:hAnsi="Times New Roman" w:cs="Times New Roman"/>
                <w:i/>
                <w:sz w:val="28"/>
              </w:rPr>
              <w:t xml:space="preserve"> слайд – план урока</w:t>
            </w:r>
          </w:p>
          <w:p w:rsidR="00D43BA8" w:rsidRPr="00D43BA8" w:rsidRDefault="00D43BA8" w:rsidP="008E59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D43BA8">
              <w:rPr>
                <w:rFonts w:ascii="Times New Roman" w:hAnsi="Times New Roman" w:cs="Times New Roman"/>
                <w:b/>
                <w:sz w:val="28"/>
              </w:rPr>
              <w:t>Физминутка</w:t>
            </w:r>
            <w:proofErr w:type="spellEnd"/>
            <w:r w:rsidRPr="00D43BA8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Pr="00D43BA8" w:rsidRDefault="00024486" w:rsidP="008E597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7</w:t>
            </w:r>
            <w:r w:rsidR="00D43BA8" w:rsidRPr="00D43BA8">
              <w:rPr>
                <w:rFonts w:ascii="Times New Roman" w:hAnsi="Times New Roman" w:cs="Times New Roman"/>
                <w:i/>
                <w:sz w:val="28"/>
              </w:rPr>
              <w:t xml:space="preserve"> слайд – план урока </w:t>
            </w: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8E597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D23645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722945" w:rsidRDefault="007229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23645">
              <w:rPr>
                <w:rFonts w:ascii="Times New Roman" w:hAnsi="Times New Roman" w:cs="Times New Roman"/>
                <w:i/>
                <w:sz w:val="28"/>
              </w:rPr>
              <w:lastRenderedPageBreak/>
              <w:t>1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>7</w:t>
            </w:r>
            <w:r w:rsidRPr="00D23645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="00D23645">
              <w:rPr>
                <w:rFonts w:ascii="Times New Roman" w:hAnsi="Times New Roman" w:cs="Times New Roman"/>
                <w:i/>
                <w:sz w:val="28"/>
              </w:rPr>
              <w:t>– 1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>8</w:t>
            </w:r>
            <w:r w:rsidR="00D23645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Pr="00D23645">
              <w:rPr>
                <w:rFonts w:ascii="Times New Roman" w:hAnsi="Times New Roman" w:cs="Times New Roman"/>
                <w:i/>
                <w:sz w:val="28"/>
              </w:rPr>
              <w:t>слайд – задание по группам.</w:t>
            </w:r>
          </w:p>
          <w:p w:rsidR="00D23645" w:rsidRDefault="00D236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2364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43BA8">
            <w:pPr>
              <w:pStyle w:val="a3"/>
              <w:rPr>
                <w:rFonts w:ascii="Times New Roman" w:hAnsi="Times New Roman" w:cs="Times New Roman"/>
                <w:i/>
                <w:sz w:val="28"/>
              </w:rPr>
            </w:pPr>
          </w:p>
          <w:p w:rsidR="00D43BA8" w:rsidRDefault="00D43BA8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D23645" w:rsidRDefault="00D23645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1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>9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– 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>20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слайды – поговорки, отрывки стихотворения и басни </w:t>
            </w: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034587" w:rsidRDefault="00034587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2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слайд </w:t>
            </w:r>
            <w:r w:rsidR="008E4F91">
              <w:rPr>
                <w:rFonts w:ascii="Times New Roman" w:hAnsi="Times New Roman" w:cs="Times New Roman"/>
                <w:i/>
                <w:sz w:val="28"/>
              </w:rPr>
              <w:t>–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класте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>р</w:t>
            </w:r>
            <w:r w:rsidR="003A3BD6">
              <w:rPr>
                <w:rFonts w:ascii="Times New Roman" w:hAnsi="Times New Roman" w:cs="Times New Roman"/>
                <w:i/>
                <w:sz w:val="28"/>
              </w:rPr>
              <w:t>(</w:t>
            </w:r>
            <w:proofErr w:type="gramEnd"/>
            <w:r w:rsidR="003A3BD6">
              <w:rPr>
                <w:rFonts w:ascii="Times New Roman" w:hAnsi="Times New Roman" w:cs="Times New Roman"/>
                <w:i/>
                <w:sz w:val="28"/>
              </w:rPr>
              <w:t>гиперссылка на 7 слайд)</w:t>
            </w:r>
          </w:p>
          <w:p w:rsidR="008E4F91" w:rsidRDefault="008E4F91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8E4F91" w:rsidRDefault="008E4F91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8E4F91" w:rsidRPr="00D23645" w:rsidRDefault="00024486" w:rsidP="00D43BA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7</w:t>
            </w:r>
            <w:r w:rsidR="008E4F91">
              <w:rPr>
                <w:rFonts w:ascii="Times New Roman" w:hAnsi="Times New Roman" w:cs="Times New Roman"/>
                <w:i/>
                <w:sz w:val="28"/>
              </w:rPr>
              <w:t xml:space="preserve"> слайд – план урока</w:t>
            </w:r>
          </w:p>
        </w:tc>
        <w:tc>
          <w:tcPr>
            <w:tcW w:w="6205" w:type="dxa"/>
          </w:tcPr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Чтобы исследование прошло успешно, нужно соблюдать правила работы в группе.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Какие правила работы в группе вы знаете?</w:t>
            </w:r>
          </w:p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ECE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еще распределим роли в группе. Какие роли в группе вы можете предложить? </w:t>
            </w:r>
          </w:p>
          <w:p w:rsidR="002650D6" w:rsidRPr="002650D6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предлагаю следующие роли: </w:t>
            </w:r>
          </w:p>
          <w:p w:rsidR="002650D6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1.Секретарь – человек, записывающий всю информацию от лица группы. </w:t>
            </w:r>
          </w:p>
          <w:p w:rsidR="002650D6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2.Докладчик – докладывает, что решила группа. </w:t>
            </w:r>
          </w:p>
          <w:p w:rsidR="002650D6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3.Хранитель времени – следит за временем при выполнении задания. </w:t>
            </w:r>
          </w:p>
          <w:p w:rsidR="002650D6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4.Сотрудник – участник группы, участвующий в обсуждении. </w:t>
            </w:r>
          </w:p>
          <w:p w:rsidR="002650D6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Ответственный – руководитель группы.</w:t>
            </w:r>
          </w:p>
          <w:p w:rsidR="002650D6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Предлагаю распределить роли в группе.</w:t>
            </w:r>
            <w:r w:rsidR="00273911">
              <w:rPr>
                <w:rFonts w:ascii="Times New Roman" w:hAnsi="Times New Roman" w:cs="Times New Roman"/>
                <w:sz w:val="28"/>
                <w:szCs w:val="28"/>
              </w:rPr>
              <w:t xml:space="preserve"> Помните главное, что каждый принимает участие в выполнении заданий.</w:t>
            </w:r>
          </w:p>
          <w:p w:rsidR="00F84ECE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Ну, а мы начинаем наше исследование!</w:t>
            </w:r>
            <w:r w:rsidR="00F84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78A5" w:rsidRDefault="001B78A5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уроке мы будем заполнять</w:t>
            </w:r>
            <w:r w:rsidR="002650D6">
              <w:rPr>
                <w:rFonts w:ascii="Times New Roman" w:hAnsi="Times New Roman" w:cs="Times New Roman"/>
                <w:sz w:val="28"/>
                <w:szCs w:val="28"/>
              </w:rPr>
              <w:t xml:space="preserve"> кластер, который вы видите у себя на партах. </w:t>
            </w:r>
            <w:r w:rsidR="00505A75">
              <w:rPr>
                <w:rFonts w:ascii="Times New Roman" w:hAnsi="Times New Roman" w:cs="Times New Roman"/>
                <w:sz w:val="28"/>
                <w:szCs w:val="28"/>
              </w:rPr>
              <w:t>Заполнять мы будем его сверху вниз после ответа на вопрос.</w:t>
            </w:r>
          </w:p>
          <w:p w:rsidR="002650D6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мы переходим к 1 пункту плана. </w:t>
            </w:r>
          </w:p>
          <w:p w:rsidR="00DB4DFE" w:rsidRDefault="001B78A5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B4DFE">
              <w:rPr>
                <w:rFonts w:ascii="Times New Roman" w:hAnsi="Times New Roman" w:cs="Times New Roman"/>
                <w:sz w:val="28"/>
                <w:szCs w:val="28"/>
              </w:rPr>
              <w:t xml:space="preserve">рочитаем первый вопрос, на который необходимо ответить. </w:t>
            </w:r>
          </w:p>
          <w:p w:rsidR="00DB4DFE" w:rsidRDefault="00DB4DFE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того чтобы ответить на поставленный вопрос. Необходимо подобрать слова с противоположным значением. Это задание я предлагаю выполнить вместе. Каждая группа по цепочке называет слово с противоположным значением данного слова. </w:t>
            </w:r>
          </w:p>
          <w:p w:rsidR="00DB4DFE" w:rsidRPr="00DB4DFE" w:rsidRDefault="00DB4DFE" w:rsidP="00DB4D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 xml:space="preserve">Пассивный     -   </w:t>
            </w:r>
            <w:r w:rsidRPr="00DB4D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>ктивный</w:t>
            </w:r>
          </w:p>
          <w:p w:rsidR="00DB4DFE" w:rsidRPr="00DB4DFE" w:rsidRDefault="00DB4DFE" w:rsidP="00DB4D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 xml:space="preserve">Высокий        –   </w:t>
            </w:r>
            <w:r w:rsidRPr="00DB4D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</w:t>
            </w: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>изкий</w:t>
            </w:r>
          </w:p>
          <w:p w:rsidR="00DB4DFE" w:rsidRPr="00DB4DFE" w:rsidRDefault="00DB4DFE" w:rsidP="00DB4D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 xml:space="preserve">Мягкий           –  </w:t>
            </w:r>
            <w:r w:rsidRPr="00DB4D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</w:t>
            </w: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>вёрдый</w:t>
            </w:r>
          </w:p>
          <w:p w:rsidR="00DB4DFE" w:rsidRPr="00DB4DFE" w:rsidRDefault="00DB4DFE" w:rsidP="00DB4D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Подниматься –</w:t>
            </w:r>
            <w:r w:rsidRPr="00DB4D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>пускаться</w:t>
            </w:r>
          </w:p>
          <w:p w:rsidR="00DB4DFE" w:rsidRPr="00DB4DFE" w:rsidRDefault="00DB4DFE" w:rsidP="00DB4D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 xml:space="preserve">Направо           - </w:t>
            </w:r>
            <w:r w:rsidRPr="00DB4D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</w:t>
            </w: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>алево</w:t>
            </w:r>
          </w:p>
          <w:p w:rsidR="00DB4DFE" w:rsidRPr="00DB4DFE" w:rsidRDefault="00DB4DFE" w:rsidP="00DB4D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 xml:space="preserve">Неинтересный – </w:t>
            </w:r>
            <w:r w:rsidRPr="00DB4D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>нтересный</w:t>
            </w:r>
          </w:p>
          <w:p w:rsidR="00DB4DFE" w:rsidRPr="00DB4DFE" w:rsidRDefault="00DB4DFE" w:rsidP="00DB4D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 xml:space="preserve">Большой          – </w:t>
            </w:r>
            <w:r w:rsidRPr="00DB4D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</w:t>
            </w: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>аленький</w:t>
            </w:r>
          </w:p>
          <w:p w:rsidR="00DB4DFE" w:rsidRDefault="00DB4DFE" w:rsidP="00DB4D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>Молодц</w:t>
            </w:r>
            <w:r w:rsidRPr="00DB4D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ы</w:t>
            </w:r>
            <w:r w:rsidRPr="00DB4DFE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596E22" w:rsidRDefault="00596E22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Скажите, что такое антонимы?</w:t>
            </w:r>
          </w:p>
          <w:p w:rsidR="00596E22" w:rsidRDefault="00596E22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того чтобы узнать правы мы или нет. Предлагаю открыть учебник на странице 54 и в рамочке найти определение. Прочитайте его вслух.</w:t>
            </w:r>
          </w:p>
          <w:p w:rsidR="001B78A5" w:rsidRDefault="001B78A5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так, найдите </w:t>
            </w:r>
            <w:r w:rsidR="004F5020">
              <w:rPr>
                <w:rFonts w:ascii="Times New Roman" w:hAnsi="Times New Roman" w:cs="Times New Roman"/>
                <w:sz w:val="28"/>
                <w:szCs w:val="28"/>
              </w:rPr>
              <w:t>кластер и вверху</w:t>
            </w:r>
            <w:r w:rsidR="005761CC">
              <w:rPr>
                <w:rFonts w:ascii="Times New Roman" w:hAnsi="Times New Roman" w:cs="Times New Roman"/>
                <w:sz w:val="28"/>
                <w:szCs w:val="28"/>
              </w:rPr>
              <w:t xml:space="preserve"> запишите АНТОНИМЫ</w:t>
            </w:r>
          </w:p>
          <w:p w:rsidR="004F5020" w:rsidRPr="00DB4DFE" w:rsidRDefault="004F5020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забываем, что секретарь заполняет кластер.</w:t>
            </w:r>
          </w:p>
          <w:p w:rsidR="00DB4DFE" w:rsidRDefault="00596E22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Вернемся к нашему плану. С каким пунктом плана мы справились? </w:t>
            </w:r>
          </w:p>
          <w:p w:rsidR="00596E22" w:rsidRDefault="004F5020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Переходим ко второму пункту плана. Прочитайте его.</w:t>
            </w:r>
          </w:p>
          <w:p w:rsidR="00596E22" w:rsidRDefault="00596E22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Сейчас я предлагаю поработать вам в группах. У себя на столах вы видите </w:t>
            </w:r>
            <w:r w:rsidR="005761CC">
              <w:rPr>
                <w:rFonts w:ascii="Times New Roman" w:hAnsi="Times New Roman" w:cs="Times New Roman"/>
                <w:sz w:val="28"/>
                <w:szCs w:val="28"/>
              </w:rPr>
              <w:t xml:space="preserve">рабочие листы. Пододвиньте их к себе. Найдите первое задание.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Ваша задача подобрать слова – антонимы, а также определить на какой вопрос отвечают слова.</w:t>
            </w:r>
            <w:r w:rsidR="004F5020">
              <w:rPr>
                <w:rFonts w:ascii="Times New Roman" w:hAnsi="Times New Roman" w:cs="Times New Roman"/>
                <w:sz w:val="28"/>
                <w:szCs w:val="28"/>
              </w:rPr>
              <w:t xml:space="preserve"> По каким критериям мы можем оценить это задание? </w:t>
            </w:r>
          </w:p>
          <w:p w:rsidR="004F5020" w:rsidRDefault="004F5020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020" w:rsidRDefault="004F5020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020" w:rsidRDefault="004F5020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выполнении задания так же можно пользоваться </w:t>
            </w:r>
            <w:r w:rsidR="00F975A0">
              <w:rPr>
                <w:rFonts w:ascii="Times New Roman" w:hAnsi="Times New Roman" w:cs="Times New Roman"/>
                <w:sz w:val="28"/>
                <w:szCs w:val="28"/>
              </w:rPr>
              <w:t>словарём антонимов на странице 142.</w:t>
            </w:r>
          </w:p>
          <w:p w:rsidR="00596E22" w:rsidRDefault="00F975A0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так, в</w:t>
            </w:r>
            <w:r w:rsidR="00596E22">
              <w:rPr>
                <w:rFonts w:ascii="Times New Roman" w:hAnsi="Times New Roman" w:cs="Times New Roman"/>
                <w:sz w:val="28"/>
                <w:szCs w:val="28"/>
              </w:rPr>
              <w:t xml:space="preserve">ремя на выполнение задания </w:t>
            </w:r>
            <w:r w:rsidR="00E02C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96E22">
              <w:rPr>
                <w:rFonts w:ascii="Times New Roman" w:hAnsi="Times New Roman" w:cs="Times New Roman"/>
                <w:sz w:val="28"/>
                <w:szCs w:val="28"/>
              </w:rPr>
              <w:t xml:space="preserve"> минута. </w:t>
            </w:r>
          </w:p>
          <w:p w:rsidR="00596E22" w:rsidRDefault="004F5020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забываем о ролях в группе. Хранитель времени следит за временем, но и выполняет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задание. Секретарь фиксирует ответы в рабочий лист. Докладчик готовиться отвечать по завершению времени. Сотрудник активно участвует в обсуждении. Руководитель участвует в обсуждении и координирует работу группы.</w:t>
            </w:r>
          </w:p>
          <w:p w:rsidR="00596E22" w:rsidRDefault="00596E22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22" w:rsidRDefault="00596E22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22" w:rsidRDefault="00596E22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6DC" w:rsidRDefault="009046DC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6DC" w:rsidRDefault="009046DC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6DC" w:rsidRDefault="009046DC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6DC" w:rsidRDefault="009046DC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6DC" w:rsidRDefault="009046DC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6DC" w:rsidRDefault="009046DC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6DC" w:rsidRDefault="009046DC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6DC" w:rsidRDefault="00596E22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  <w:r w:rsidR="004F5020">
              <w:rPr>
                <w:rFonts w:ascii="Times New Roman" w:hAnsi="Times New Roman" w:cs="Times New Roman"/>
                <w:sz w:val="28"/>
                <w:szCs w:val="28"/>
              </w:rPr>
              <w:t>на выполнение задания закончилось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Первая группа</w:t>
            </w:r>
            <w:r w:rsidR="004F5020">
              <w:rPr>
                <w:rFonts w:ascii="Times New Roman" w:hAnsi="Times New Roman" w:cs="Times New Roman"/>
                <w:sz w:val="28"/>
                <w:szCs w:val="28"/>
              </w:rPr>
              <w:t xml:space="preserve"> отвечает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какие слова подобрали с противоположным значением?</w:t>
            </w:r>
            <w:r w:rsidR="00463551">
              <w:rPr>
                <w:rFonts w:ascii="Times New Roman" w:hAnsi="Times New Roman" w:cs="Times New Roman"/>
                <w:sz w:val="28"/>
                <w:szCs w:val="28"/>
              </w:rPr>
              <w:t xml:space="preserve"> На какой вопрос отвечают слова?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Читаем исходное слово и то, которое подобрали. Затем вторая группа и третья.</w:t>
            </w:r>
          </w:p>
          <w:p w:rsidR="006C4CA0" w:rsidRDefault="00596E22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46DC">
              <w:rPr>
                <w:rFonts w:ascii="Times New Roman" w:hAnsi="Times New Roman" w:cs="Times New Roman"/>
                <w:sz w:val="28"/>
                <w:szCs w:val="28"/>
              </w:rPr>
              <w:t xml:space="preserve">А сейчас я предлагаю оценить свою работу в группе по тем критериям, которые мы определили. </w:t>
            </w:r>
            <w:r w:rsidR="006C4CA0">
              <w:rPr>
                <w:rFonts w:ascii="Times New Roman" w:hAnsi="Times New Roman" w:cs="Times New Roman"/>
                <w:sz w:val="28"/>
                <w:szCs w:val="28"/>
              </w:rPr>
              <w:t>Поставьте + - если все работа соответствует критериям</w:t>
            </w:r>
            <w:proofErr w:type="gramStart"/>
            <w:r w:rsidR="006C4CA0">
              <w:rPr>
                <w:rFonts w:ascii="Times New Roman" w:hAnsi="Times New Roman" w:cs="Times New Roman"/>
                <w:sz w:val="28"/>
                <w:szCs w:val="28"/>
              </w:rPr>
              <w:t xml:space="preserve">, ? – </w:t>
            </w:r>
            <w:proofErr w:type="gramEnd"/>
            <w:r w:rsidR="006C4CA0">
              <w:rPr>
                <w:rFonts w:ascii="Times New Roman" w:hAnsi="Times New Roman" w:cs="Times New Roman"/>
                <w:sz w:val="28"/>
                <w:szCs w:val="28"/>
              </w:rPr>
              <w:t xml:space="preserve">если частично соответствует критериям, - если не соответствует критериям. </w:t>
            </w:r>
          </w:p>
          <w:p w:rsidR="002E2C3A" w:rsidRDefault="009046DC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Скажите, как поработала ваша группа?</w:t>
            </w:r>
          </w:p>
          <w:p w:rsidR="006C4CA0" w:rsidRDefault="006C4CA0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22" w:rsidRDefault="00463551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вывод мы можем сделать?</w:t>
            </w:r>
          </w:p>
          <w:p w:rsidR="006C4CA0" w:rsidRDefault="006C4CA0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8A5" w:rsidRDefault="001B78A5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8A5" w:rsidRDefault="001B78A5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8A5" w:rsidRDefault="001B78A5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8A5" w:rsidRDefault="001B78A5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8A5" w:rsidRDefault="001B78A5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Продолжаем заполнять </w:t>
            </w:r>
            <w:r w:rsidR="00E02C0F">
              <w:rPr>
                <w:rFonts w:ascii="Times New Roman" w:hAnsi="Times New Roman" w:cs="Times New Roman"/>
                <w:sz w:val="28"/>
                <w:szCs w:val="28"/>
              </w:rPr>
              <w:t>кластер.</w:t>
            </w:r>
            <w:r w:rsidR="009046DC">
              <w:rPr>
                <w:rFonts w:ascii="Times New Roman" w:hAnsi="Times New Roman" w:cs="Times New Roman"/>
                <w:sz w:val="28"/>
                <w:szCs w:val="28"/>
              </w:rPr>
              <w:t xml:space="preserve"> Найдите три стрелки и запишите под каждой стрелкой, предмет, признак предмета и действие предмета. Не забываем, что это делает секретарь.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6E22" w:rsidRDefault="001B78A5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Вернемся к пунктам плана. Как</w:t>
            </w:r>
            <w:r w:rsidR="009046DC">
              <w:rPr>
                <w:rFonts w:ascii="Times New Roman" w:hAnsi="Times New Roman" w:cs="Times New Roman"/>
                <w:sz w:val="28"/>
                <w:szCs w:val="28"/>
              </w:rPr>
              <w:t>ой 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плана выполнили?</w:t>
            </w:r>
          </w:p>
          <w:p w:rsidR="00596E22" w:rsidRDefault="00F67050" w:rsidP="00DB4D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Прочитайте 4 пункт плана.</w:t>
            </w:r>
          </w:p>
          <w:p w:rsidR="00F67050" w:rsidRDefault="00F67050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Чтобы ответить на поставленный вопрос попробуйте продолжить предложения. </w:t>
            </w:r>
            <w:r w:rsidR="00E02C0F">
              <w:rPr>
                <w:rFonts w:ascii="Times New Roman" w:hAnsi="Times New Roman" w:cs="Times New Roman"/>
                <w:sz w:val="28"/>
                <w:szCs w:val="28"/>
              </w:rPr>
              <w:t xml:space="preserve">Найдите задание 2 в рабочем листе.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Прочитайте задание.</w:t>
            </w:r>
          </w:p>
          <w:p w:rsidR="00F67050" w:rsidRDefault="00F67050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задание я предлагаю выполнить в группах.</w:t>
            </w:r>
            <w:r w:rsidR="001905F5">
              <w:rPr>
                <w:rFonts w:ascii="Times New Roman" w:hAnsi="Times New Roman" w:cs="Times New Roman"/>
                <w:sz w:val="28"/>
                <w:szCs w:val="28"/>
              </w:rPr>
              <w:t xml:space="preserve"> Критериями для оценки задания будут служить те же, что мы  уже с вами вывели.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Время на выполнение задания 2 минуты.</w:t>
            </w:r>
            <w:r w:rsidR="00D43BA8">
              <w:rPr>
                <w:rFonts w:ascii="Times New Roman" w:hAnsi="Times New Roman" w:cs="Times New Roman"/>
                <w:sz w:val="28"/>
                <w:szCs w:val="28"/>
              </w:rPr>
              <w:t xml:space="preserve"> Не забываем про роли, которые вы распределили.</w:t>
            </w:r>
          </w:p>
          <w:p w:rsidR="00D43BA8" w:rsidRDefault="00D43BA8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A8" w:rsidRDefault="00D43BA8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050" w:rsidRDefault="00F67050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так, время </w:t>
            </w:r>
            <w:r w:rsidR="00D43BA8">
              <w:rPr>
                <w:rFonts w:ascii="Times New Roman" w:hAnsi="Times New Roman" w:cs="Times New Roman"/>
                <w:sz w:val="28"/>
                <w:szCs w:val="28"/>
              </w:rPr>
              <w:t>на выполнение задания закончилось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Предлагаю проверять. Первая группа, какое слово вы вставили в первое предложение? Поднимите руку те, кто согласен с 1 группой. Вторая группа, прочитайте второе предложение. Поднимите руку те, кто согласен со 2 группой. Третья группа прочитайте третье предложение. Поднимите руку те, кто согласен с 3 группой.</w:t>
            </w:r>
          </w:p>
          <w:p w:rsidR="00D43BA8" w:rsidRDefault="00D43BA8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свою работу по критериям, которые мы определили.</w:t>
            </w:r>
          </w:p>
          <w:p w:rsidR="00F67050" w:rsidRDefault="00F67050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050">
              <w:rPr>
                <w:rFonts w:ascii="Times New Roman" w:hAnsi="Times New Roman" w:cs="Times New Roman"/>
                <w:sz w:val="28"/>
                <w:szCs w:val="28"/>
              </w:rPr>
              <w:t>Представьте нашу речь без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нтонимов. Какая бы она была? </w:t>
            </w:r>
          </w:p>
          <w:p w:rsidR="00F67050" w:rsidRDefault="00F67050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050">
              <w:rPr>
                <w:rFonts w:ascii="Times New Roman" w:hAnsi="Times New Roman" w:cs="Times New Roman"/>
                <w:sz w:val="28"/>
                <w:szCs w:val="28"/>
              </w:rPr>
              <w:t>Зачем же нужны антонимы?</w:t>
            </w:r>
          </w:p>
          <w:p w:rsidR="00F67050" w:rsidRPr="00F67050" w:rsidRDefault="00F67050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050" w:rsidRPr="00F67050" w:rsidRDefault="00F67050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050">
              <w:rPr>
                <w:rFonts w:ascii="Times New Roman" w:hAnsi="Times New Roman" w:cs="Times New Roman"/>
                <w:sz w:val="28"/>
                <w:szCs w:val="28"/>
              </w:rPr>
              <w:t>Действительно антонимы делают нашу речь более яркой и выразительной.</w:t>
            </w:r>
          </w:p>
          <w:p w:rsidR="00F67050" w:rsidRDefault="00F67050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так, какой вывод мы можем сделать?</w:t>
            </w:r>
          </w:p>
          <w:p w:rsidR="00F67050" w:rsidRDefault="00F67050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050" w:rsidRDefault="00E02C0F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Продолжим заполнять кластер. </w:t>
            </w:r>
            <w:r w:rsidR="00D43BA8">
              <w:rPr>
                <w:rFonts w:ascii="Times New Roman" w:hAnsi="Times New Roman" w:cs="Times New Roman"/>
                <w:sz w:val="28"/>
                <w:szCs w:val="28"/>
              </w:rPr>
              <w:t>Находим ни</w:t>
            </w:r>
            <w:r w:rsidR="00FF149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D43BA8">
              <w:rPr>
                <w:rFonts w:ascii="Times New Roman" w:hAnsi="Times New Roman" w:cs="Times New Roman"/>
                <w:sz w:val="28"/>
                <w:szCs w:val="28"/>
              </w:rPr>
              <w:t>е прямоугольник и записываем вывод.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так, с каким пунктом плана мы справились?</w:t>
            </w:r>
          </w:p>
          <w:p w:rsidR="00DF5FCA" w:rsidRPr="00E02C0F" w:rsidRDefault="00DF5FCA" w:rsidP="00A66B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ФИЗМИНУТКА </w:t>
            </w:r>
          </w:p>
          <w:p w:rsidR="00DF5FCA" w:rsidRDefault="00DF5FCA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сейчас предлагаю встать со своих рабочих мест, и повторят движения за мной. </w:t>
            </w:r>
          </w:p>
          <w:p w:rsidR="00DF5FCA" w:rsidRDefault="00E02C0F" w:rsidP="00DF5FC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Встали – сели. </w:t>
            </w:r>
          </w:p>
          <w:p w:rsidR="00E02C0F" w:rsidRDefault="00E02C0F" w:rsidP="00DF5FC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Плачем – смеёмся. </w:t>
            </w:r>
          </w:p>
          <w:p w:rsidR="00E02C0F" w:rsidRDefault="00E02C0F" w:rsidP="00DF5FC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Толстые – тонкие. </w:t>
            </w:r>
          </w:p>
          <w:p w:rsidR="00E02C0F" w:rsidRDefault="00E02C0F" w:rsidP="00DF5FC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Маленькие – большие. </w:t>
            </w:r>
          </w:p>
          <w:p w:rsidR="00E02C0F" w:rsidRDefault="00E02C0F" w:rsidP="00DF5FC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Грустные – весёлые. </w:t>
            </w: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Переходим к следующему. Прочитайте его.</w:t>
            </w: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Скажите, а на каких уроках, кроме русского языка, можно встретиться с антонимами? </w:t>
            </w:r>
          </w:p>
          <w:p w:rsidR="00D43BA8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Совершенно верно. Сейчас я предлагаю вам поработать самостоятельно в группах. Найдите карточки с заданием 3. У каждой группы это разное задание. Прочитайте задание про себя. Поднимите руку те, у кого есть вопросы?</w:t>
            </w:r>
            <w:r w:rsidR="00D43BA8">
              <w:rPr>
                <w:rFonts w:ascii="Times New Roman" w:hAnsi="Times New Roman" w:cs="Times New Roman"/>
                <w:sz w:val="28"/>
                <w:szCs w:val="28"/>
              </w:rPr>
              <w:t xml:space="preserve"> Это задание мы так же оцениваем по критериям, по которым мы уже оценивали задания.</w:t>
            </w:r>
            <w:r w:rsidR="007D1083">
              <w:rPr>
                <w:rFonts w:ascii="Times New Roman" w:hAnsi="Times New Roman" w:cs="Times New Roman"/>
                <w:sz w:val="28"/>
                <w:szCs w:val="28"/>
              </w:rPr>
              <w:t xml:space="preserve"> А также не забываем про роли, которые вы распределили.</w:t>
            </w: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так, можете приступать к выполнению задания, вам дается 3 минуты.</w:t>
            </w: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вышло. Предлагаю проверять. Первая группа, читайте свой вопрос и примеры.</w:t>
            </w: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Вторая группа, читайте свой вопрос и примеры. </w:t>
            </w: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Третья группа, читайте свой вопрос и примеры.</w:t>
            </w: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A8" w:rsidRDefault="00D43BA8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Оцените выполненное задание по критериям. </w:t>
            </w: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антонимами мы встречаемся на уроках литературного чтения. Сей</w:t>
            </w:r>
            <w:r w:rsidR="00BB1D80">
              <w:rPr>
                <w:rFonts w:ascii="Times New Roman" w:hAnsi="Times New Roman" w:cs="Times New Roman"/>
                <w:sz w:val="28"/>
                <w:szCs w:val="28"/>
              </w:rPr>
              <w:t>час я предлагаю поработать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месте</w:t>
            </w:r>
            <w:r w:rsidR="00BB1D80">
              <w:rPr>
                <w:rFonts w:ascii="Times New Roman" w:hAnsi="Times New Roman" w:cs="Times New Roman"/>
                <w:sz w:val="28"/>
                <w:szCs w:val="28"/>
              </w:rPr>
              <w:t xml:space="preserve"> и найти антонимы в пословицах. </w:t>
            </w:r>
          </w:p>
          <w:p w:rsidR="00BB1D80" w:rsidRDefault="00BB1D80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на слайд. Вы видите пословицы. Найдите в них антонимы.</w:t>
            </w:r>
          </w:p>
          <w:p w:rsidR="00BB1D80" w:rsidRDefault="00BB1D80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Также антонимы могут встретиться нам в стихах и баснях. Посмотрите на слайд, вы видите отрывки стихов и басен. Найдите антонимы в них. </w:t>
            </w:r>
          </w:p>
          <w:p w:rsidR="00BB1D80" w:rsidRDefault="00BB1D80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80" w:rsidRDefault="00BB1D80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80" w:rsidRDefault="00BB1D80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80" w:rsidRDefault="00BB1D80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80" w:rsidRDefault="00BB1D80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80" w:rsidRDefault="00BB1D80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80" w:rsidRDefault="00BB1D80" w:rsidP="00BB1D8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Скажите, какой вывод мы можем сделать? </w:t>
            </w:r>
          </w:p>
          <w:p w:rsidR="00BB1D80" w:rsidRDefault="00BB1D80" w:rsidP="00BB1D8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80" w:rsidRDefault="008E4F91" w:rsidP="00BB1D8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Продолжим заполнять кластер. Найдите прямоугольник внизу и запишите туда наш вывод.</w:t>
            </w:r>
            <w:r w:rsidR="00BB1D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1D80" w:rsidRPr="00F84ECE" w:rsidRDefault="00BB1D80" w:rsidP="00BB1D8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Обратимся вновь к нашему плану. С каким пунктом мы справились. </w:t>
            </w:r>
          </w:p>
        </w:tc>
        <w:tc>
          <w:tcPr>
            <w:tcW w:w="4929" w:type="dxa"/>
          </w:tcPr>
          <w:p w:rsidR="00F84ECE" w:rsidRPr="00273911" w:rsidRDefault="00BE5EFC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Слушают учителя. </w:t>
            </w:r>
          </w:p>
          <w:p w:rsidR="00F84ECE" w:rsidRP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7391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F84ECE">
              <w:rPr>
                <w:rFonts w:ascii="Times New Roman" w:hAnsi="Times New Roman" w:cs="Times New Roman"/>
                <w:b/>
                <w:sz w:val="28"/>
                <w:szCs w:val="28"/>
              </w:rPr>
              <w:t>равила работы в группе.</w:t>
            </w:r>
          </w:p>
          <w:p w:rsidR="00F84ECE" w:rsidRP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ECE">
              <w:rPr>
                <w:rFonts w:ascii="Times New Roman" w:hAnsi="Times New Roman" w:cs="Times New Roman"/>
                <w:sz w:val="28"/>
                <w:szCs w:val="28"/>
              </w:rPr>
              <w:t>1.Умей выслушать собеседника, не перебивай.</w:t>
            </w:r>
          </w:p>
          <w:p w:rsidR="00F84ECE" w:rsidRP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ECE">
              <w:rPr>
                <w:rFonts w:ascii="Times New Roman" w:hAnsi="Times New Roman" w:cs="Times New Roman"/>
                <w:sz w:val="28"/>
                <w:szCs w:val="28"/>
              </w:rPr>
              <w:t>2. Не согласен – объясни, почему.</w:t>
            </w:r>
          </w:p>
          <w:p w:rsidR="00F84ECE" w:rsidRP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ECE">
              <w:rPr>
                <w:rFonts w:ascii="Times New Roman" w:hAnsi="Times New Roman" w:cs="Times New Roman"/>
                <w:sz w:val="28"/>
                <w:szCs w:val="28"/>
              </w:rPr>
              <w:t>3. Доказывай своё мнение спокойно, вежливо.</w:t>
            </w:r>
          </w:p>
          <w:p w:rsidR="00F84ECE" w:rsidRP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ECE">
              <w:rPr>
                <w:rFonts w:ascii="Times New Roman" w:hAnsi="Times New Roman" w:cs="Times New Roman"/>
                <w:sz w:val="28"/>
                <w:szCs w:val="28"/>
              </w:rPr>
              <w:t>4. Будь внимательным.</w:t>
            </w:r>
          </w:p>
          <w:p w:rsidR="00F84ECE" w:rsidRP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ECE">
              <w:rPr>
                <w:rFonts w:ascii="Times New Roman" w:hAnsi="Times New Roman" w:cs="Times New Roman"/>
                <w:sz w:val="28"/>
                <w:szCs w:val="28"/>
              </w:rPr>
              <w:t>5.  Ответить хочешь, не шуми, а только руку подними.</w:t>
            </w:r>
          </w:p>
          <w:p w:rsidR="00F84ECE" w:rsidRP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ECE">
              <w:rPr>
                <w:rFonts w:ascii="Times New Roman" w:hAnsi="Times New Roman" w:cs="Times New Roman"/>
                <w:sz w:val="28"/>
                <w:szCs w:val="28"/>
              </w:rPr>
              <w:t>6. Говори только по делу.</w:t>
            </w:r>
          </w:p>
          <w:p w:rsidR="00F84ECE" w:rsidRDefault="00F84ECE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Работайте дружно, помогайте друг другу.</w:t>
            </w:r>
          </w:p>
          <w:p w:rsidR="002650D6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Называют роли в группе. </w:t>
            </w:r>
          </w:p>
          <w:p w:rsidR="002650D6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0D6" w:rsidRPr="00F84ECE" w:rsidRDefault="002650D6" w:rsidP="00F84E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учителя. Распределяют роли</w:t>
            </w:r>
            <w:r w:rsidR="00273911">
              <w:rPr>
                <w:rFonts w:ascii="Times New Roman" w:hAnsi="Times New Roman" w:cs="Times New Roman"/>
                <w:sz w:val="28"/>
                <w:szCs w:val="28"/>
              </w:rPr>
              <w:t xml:space="preserve"> в группе, внося имя и фамилию в бланк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4ECE" w:rsidRDefault="00F84ECE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B4DFE" w:rsidRDefault="00DB4DFE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B4DFE" w:rsidRDefault="00DB4DFE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B4DFE" w:rsidRDefault="00DB4DFE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650D6" w:rsidRDefault="002650D6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F07DB" w:rsidRDefault="00FF07DB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B4DFE" w:rsidRDefault="00DB4DFE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DB4DFE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Как называются слова с противоположными значениями?</w:t>
            </w:r>
          </w:p>
          <w:p w:rsidR="00DB4DFE" w:rsidRDefault="00DB4DFE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Слушают учителя. Работают по группам. </w:t>
            </w: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17CB0" w:rsidRDefault="00917CB0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- Антонимы – это слова с противоположным значением. </w:t>
            </w: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Работа с учебником. Читают правило в рамочке. </w:t>
            </w:r>
          </w:p>
          <w:p w:rsidR="001B78A5" w:rsidRDefault="001B78A5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4F5020" w:rsidRDefault="004F5020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1B78A5" w:rsidRDefault="00917CB0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Заполня</w:t>
            </w:r>
            <w:r w:rsidR="004F502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т </w:t>
            </w:r>
            <w:r w:rsidR="005761C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кластер</w:t>
            </w:r>
            <w:r w:rsidR="004F502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 секретарь</w:t>
            </w:r>
            <w:r w:rsidR="005761C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  <w:p w:rsidR="001B78A5" w:rsidRDefault="001B78A5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4F5020" w:rsidRDefault="004F5020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96E22" w:rsidRDefault="00596E22" w:rsidP="00444F02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- Мы справились с первым пунктом плана. </w:t>
            </w:r>
          </w:p>
          <w:p w:rsidR="00596E22" w:rsidRPr="001B78A5" w:rsidRDefault="00596E22" w:rsidP="00596E22">
            <w:pPr>
              <w:pStyle w:val="Default"/>
              <w:jc w:val="both"/>
              <w:rPr>
                <w:b/>
                <w:sz w:val="28"/>
              </w:rPr>
            </w:pPr>
            <w:r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Pr="00BE5EFC">
              <w:rPr>
                <w:sz w:val="28"/>
              </w:rPr>
              <w:t xml:space="preserve"> </w:t>
            </w:r>
            <w:r w:rsidRPr="00285AB3">
              <w:rPr>
                <w:sz w:val="28"/>
              </w:rPr>
              <w:t xml:space="preserve">На какие вопросы </w:t>
            </w:r>
            <w:r w:rsidR="00285AB3" w:rsidRPr="00285AB3">
              <w:rPr>
                <w:sz w:val="28"/>
              </w:rPr>
              <w:t>отвечает и что обозначает.</w:t>
            </w:r>
            <w:r w:rsidR="00285AB3">
              <w:rPr>
                <w:b/>
                <w:sz w:val="28"/>
              </w:rPr>
              <w:t xml:space="preserve"> </w:t>
            </w:r>
          </w:p>
          <w:p w:rsidR="004F5020" w:rsidRDefault="004F5020" w:rsidP="00596E22">
            <w:pPr>
              <w:pStyle w:val="a5"/>
              <w:ind w:left="34"/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  <w:p w:rsidR="004F5020" w:rsidRDefault="004F5020" w:rsidP="00596E22">
            <w:pPr>
              <w:pStyle w:val="a5"/>
              <w:ind w:left="34"/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  <w:p w:rsidR="004F5020" w:rsidRDefault="004F5020" w:rsidP="00596E22">
            <w:pPr>
              <w:pStyle w:val="a5"/>
              <w:ind w:left="34"/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  <w:p w:rsidR="004F5020" w:rsidRDefault="004F5020" w:rsidP="00596E22">
            <w:pPr>
              <w:pStyle w:val="a5"/>
              <w:ind w:left="34"/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  <w:p w:rsidR="004F5020" w:rsidRPr="00FF1491" w:rsidRDefault="004F5020" w:rsidP="00FF1491">
            <w:pPr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  <w:p w:rsidR="004F5020" w:rsidRDefault="004F5020" w:rsidP="00596E22">
            <w:pPr>
              <w:pStyle w:val="a5"/>
              <w:ind w:left="34"/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 xml:space="preserve">Критерии: </w:t>
            </w:r>
          </w:p>
          <w:p w:rsidR="004F5020" w:rsidRPr="004F5020" w:rsidRDefault="004F5020" w:rsidP="00596E22">
            <w:pPr>
              <w:pStyle w:val="a5"/>
              <w:ind w:left="34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4F5020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1.Правильность выполнения.</w:t>
            </w:r>
          </w:p>
          <w:p w:rsidR="004F5020" w:rsidRPr="004F5020" w:rsidRDefault="004F5020" w:rsidP="00596E22">
            <w:pPr>
              <w:pStyle w:val="a5"/>
              <w:ind w:left="34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4F5020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2.</w:t>
            </w:r>
            <w:r w:rsidR="00FF1491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Взаимодействие в группе.</w:t>
            </w:r>
            <w:r w:rsidRPr="004F5020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</w:p>
          <w:p w:rsidR="004F5020" w:rsidRDefault="004F5020" w:rsidP="00596E22">
            <w:pPr>
              <w:pStyle w:val="a5"/>
              <w:ind w:left="34"/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  <w:p w:rsidR="004F5020" w:rsidRDefault="004F5020" w:rsidP="00596E22">
            <w:pPr>
              <w:pStyle w:val="a5"/>
              <w:ind w:left="34"/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  <w:p w:rsidR="004F5020" w:rsidRDefault="004F5020" w:rsidP="00596E22">
            <w:pPr>
              <w:pStyle w:val="a5"/>
              <w:ind w:left="34"/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  <w:p w:rsidR="00596E22" w:rsidRPr="00596E22" w:rsidRDefault="00596E22" w:rsidP="00596E22">
            <w:pPr>
              <w:pStyle w:val="a5"/>
              <w:ind w:left="34"/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596E22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 xml:space="preserve">1группа </w:t>
            </w:r>
          </w:p>
          <w:p w:rsidR="00596E22" w:rsidRPr="00596E22" w:rsidRDefault="00596E22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 w:rsidRPr="00596E22"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Шум-тиш</w:t>
            </w:r>
            <w:r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ина</w:t>
            </w:r>
            <w:r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br/>
              <w:t>Д</w:t>
            </w:r>
            <w:r w:rsidRPr="00596E22"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ружба-вражда</w:t>
            </w:r>
          </w:p>
          <w:p w:rsidR="001B78A5" w:rsidRDefault="00596E22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 w:rsidRPr="00596E22"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 xml:space="preserve">Здоровье-болезнь </w:t>
            </w:r>
          </w:p>
          <w:p w:rsidR="00596E22" w:rsidRDefault="001B78A5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lastRenderedPageBreak/>
              <w:t>Сила-слабость</w:t>
            </w:r>
          </w:p>
          <w:p w:rsidR="001B78A5" w:rsidRPr="00596E22" w:rsidRDefault="001B78A5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Правда-ложь</w:t>
            </w:r>
          </w:p>
          <w:p w:rsidR="00596E22" w:rsidRPr="00596E22" w:rsidRDefault="00596E22" w:rsidP="00596E22">
            <w:pPr>
              <w:pStyle w:val="a5"/>
              <w:ind w:left="34"/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596E22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 xml:space="preserve">2 группа </w:t>
            </w:r>
          </w:p>
          <w:p w:rsidR="00596E22" w:rsidRPr="00596E22" w:rsidRDefault="00596E22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 w:rsidRPr="00596E22"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Длинный-короткий</w:t>
            </w:r>
          </w:p>
          <w:p w:rsidR="00596E22" w:rsidRPr="00596E22" w:rsidRDefault="00596E22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 w:rsidRPr="00596E22"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Редкий-частый</w:t>
            </w:r>
          </w:p>
          <w:p w:rsidR="00596E22" w:rsidRDefault="00596E22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 w:rsidRPr="00596E22"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Холодный-тёплый</w:t>
            </w:r>
          </w:p>
          <w:p w:rsidR="001B78A5" w:rsidRDefault="001B78A5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Чёрствый-свежий</w:t>
            </w:r>
          </w:p>
          <w:p w:rsidR="005D451A" w:rsidRDefault="005D451A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 xml:space="preserve">Красивый - </w:t>
            </w:r>
            <w:r w:rsidR="00682A47"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некрасивый</w:t>
            </w:r>
          </w:p>
          <w:p w:rsidR="00596E22" w:rsidRPr="00596E22" w:rsidRDefault="00596E22" w:rsidP="00596E22">
            <w:pPr>
              <w:pStyle w:val="a5"/>
              <w:ind w:left="34"/>
              <w:jc w:val="both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596E22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3 группа</w:t>
            </w:r>
          </w:p>
          <w:p w:rsidR="00596E22" w:rsidRPr="00596E22" w:rsidRDefault="00596E22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 w:rsidRPr="00596E22"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Строить-ломать</w:t>
            </w:r>
          </w:p>
          <w:p w:rsidR="00596E22" w:rsidRPr="00596E22" w:rsidRDefault="00596E22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 w:rsidRPr="00596E22"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Вносить-выносить</w:t>
            </w:r>
          </w:p>
          <w:p w:rsidR="00596E22" w:rsidRDefault="00596E22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 w:rsidRPr="00596E22"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Поджигать-тушить</w:t>
            </w:r>
          </w:p>
          <w:p w:rsidR="002E2C3A" w:rsidRDefault="002E2C3A" w:rsidP="00596E22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 xml:space="preserve">Входить – выходить </w:t>
            </w:r>
          </w:p>
          <w:p w:rsidR="00463551" w:rsidRPr="002E2C3A" w:rsidRDefault="002E2C3A" w:rsidP="002E2C3A">
            <w:pPr>
              <w:pStyle w:val="a5"/>
              <w:ind w:left="34"/>
              <w:jc w:val="both"/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D0D0D" w:themeColor="text1" w:themeTint="F2"/>
                <w:sz w:val="28"/>
                <w:szCs w:val="28"/>
              </w:rPr>
              <w:t>Повесить - снять</w:t>
            </w:r>
          </w:p>
          <w:p w:rsidR="004F5020" w:rsidRDefault="004F5020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Каждая группа отвечает, как выполнила свое задание.</w:t>
            </w:r>
          </w:p>
          <w:p w:rsidR="004F5020" w:rsidRDefault="004F5020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4F5020" w:rsidRDefault="004F5020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4F5020" w:rsidRDefault="004F5020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6C4CA0" w:rsidRDefault="006C4CA0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6C4CA0" w:rsidRDefault="006C4CA0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6C4CA0" w:rsidRDefault="006C4CA0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6C4CA0" w:rsidRDefault="006C4CA0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6C4CA0" w:rsidRDefault="006C4CA0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6DC" w:rsidRDefault="009046DC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Оценивают работу группы. Делятся итогами работы в группах.</w:t>
            </w:r>
          </w:p>
          <w:p w:rsidR="001B78A5" w:rsidRDefault="00463551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- Вывод: слова в каждой из групп отвечают на один и тот же вопрос, например, что? какой? что делать? и являются </w:t>
            </w:r>
            <w:r w:rsidR="00FF149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словами, которые обозначают: </w:t>
            </w:r>
            <w:r w:rsidR="009046D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предмет</w:t>
            </w:r>
            <w:r w:rsidR="00FF149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ы</w:t>
            </w:r>
            <w:r w:rsidR="009046D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, признак</w:t>
            </w:r>
            <w:r w:rsidR="00FF149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  <w:r w:rsidR="009046D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 предмет</w:t>
            </w:r>
            <w:r w:rsidR="00FF149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ов</w:t>
            </w:r>
            <w:r w:rsidR="009046D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 или действи</w:t>
            </w:r>
            <w:r w:rsidR="00FF149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я</w:t>
            </w:r>
            <w:r w:rsidR="009046D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 предмет</w:t>
            </w:r>
            <w:r w:rsidR="00FF149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ов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. </w:t>
            </w:r>
            <w:r w:rsidR="001B78A5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B78A5" w:rsidRDefault="009046DC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Продолжают заполнять кластер. Ответственный за заполнение кластера – секретарь.</w:t>
            </w:r>
          </w:p>
          <w:p w:rsidR="00E02C0F" w:rsidRDefault="00E02C0F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1B78A5" w:rsidRDefault="009046DC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-Мы выполнили 2 </w:t>
            </w:r>
            <w:r w:rsidR="001B78A5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 пункты плана.</w:t>
            </w:r>
          </w:p>
          <w:p w:rsidR="00F67050" w:rsidRDefault="00F67050" w:rsidP="00463551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F67050" w:rsidRDefault="00F67050" w:rsidP="00463551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>
              <w:rPr>
                <w:sz w:val="28"/>
              </w:rPr>
              <w:t xml:space="preserve"> </w:t>
            </w:r>
            <w:r w:rsidRPr="00F67050">
              <w:rPr>
                <w:rFonts w:ascii="Times New Roman" w:hAnsi="Times New Roman" w:cs="Times New Roman"/>
                <w:sz w:val="28"/>
              </w:rPr>
              <w:t>Для чего в речи нужны антонимы?</w:t>
            </w:r>
          </w:p>
          <w:p w:rsidR="00F67050" w:rsidRDefault="00F67050" w:rsidP="00463551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67050" w:rsidRDefault="00F67050" w:rsidP="00463551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67050" w:rsidRDefault="00F67050" w:rsidP="00463551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Задание: продолжите предложения</w:t>
            </w:r>
            <w:r w:rsidR="00024486">
              <w:rPr>
                <w:rFonts w:ascii="Times New Roman" w:hAnsi="Times New Roman" w:cs="Times New Roman"/>
                <w:sz w:val="28"/>
              </w:rPr>
              <w:t>, добавляя антонимы</w:t>
            </w:r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  <w:p w:rsidR="00F67050" w:rsidRDefault="00F67050" w:rsidP="00463551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43BA8" w:rsidRDefault="00D43BA8" w:rsidP="00463551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67050" w:rsidRPr="00D43BA8" w:rsidRDefault="00F67050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3BA8">
              <w:rPr>
                <w:rFonts w:ascii="Times New Roman" w:hAnsi="Times New Roman" w:cs="Times New Roman"/>
                <w:sz w:val="28"/>
                <w:szCs w:val="28"/>
              </w:rPr>
              <w:t xml:space="preserve">1. Слон большой, а мышка </w:t>
            </w:r>
            <w:r w:rsidRPr="00D43BA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маленькая.</w:t>
            </w:r>
          </w:p>
          <w:p w:rsidR="00F67050" w:rsidRPr="00D43BA8" w:rsidRDefault="00F67050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3BA8">
              <w:rPr>
                <w:rFonts w:ascii="Times New Roman" w:hAnsi="Times New Roman" w:cs="Times New Roman"/>
                <w:sz w:val="28"/>
                <w:szCs w:val="28"/>
              </w:rPr>
              <w:t xml:space="preserve">2.Зимой погода холодная, а летом </w:t>
            </w:r>
            <w:r w:rsidRPr="00D43BA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тёплая</w:t>
            </w:r>
            <w:r w:rsidRPr="00D43B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7050" w:rsidRPr="00D43BA8" w:rsidRDefault="00F67050" w:rsidP="00F67050">
            <w:pPr>
              <w:ind w:left="3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43BA8">
              <w:rPr>
                <w:rFonts w:ascii="Times New Roman" w:hAnsi="Times New Roman" w:cs="Times New Roman"/>
                <w:sz w:val="28"/>
                <w:szCs w:val="28"/>
              </w:rPr>
              <w:t xml:space="preserve">3.Работать трудно, а отдыхать </w:t>
            </w:r>
            <w:r w:rsidRPr="00D43BA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легко.</w:t>
            </w:r>
          </w:p>
          <w:p w:rsidR="00F67050" w:rsidRDefault="00D43BA8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3BA8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задания по цепочке. </w:t>
            </w:r>
          </w:p>
          <w:p w:rsidR="00D43BA8" w:rsidRDefault="00D43BA8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A8" w:rsidRDefault="00D43BA8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A8" w:rsidRDefault="00D43BA8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A8" w:rsidRDefault="00D43BA8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A8" w:rsidRDefault="00D43BA8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A8" w:rsidRDefault="00D43BA8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A8" w:rsidRDefault="00D43BA8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A8" w:rsidRPr="00D43BA8" w:rsidRDefault="00D43BA8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A8" w:rsidRPr="00D43BA8" w:rsidRDefault="00D43BA8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D43BA8">
              <w:rPr>
                <w:rFonts w:ascii="Times New Roman" w:hAnsi="Times New Roman" w:cs="Times New Roman"/>
                <w:sz w:val="28"/>
                <w:szCs w:val="28"/>
              </w:rPr>
              <w:t>Оценивают работу по критериям.</w:t>
            </w:r>
          </w:p>
          <w:p w:rsidR="00D43BA8" w:rsidRDefault="00D43BA8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67050" w:rsidRDefault="00D43BA8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  <w:r w:rsidR="00E02C0F">
              <w:rPr>
                <w:rFonts w:ascii="Times New Roman" w:hAnsi="Times New Roman" w:cs="Times New Roman"/>
                <w:sz w:val="28"/>
              </w:rPr>
              <w:t>Скудная, неинтересная.</w:t>
            </w:r>
          </w:p>
          <w:p w:rsidR="00E02C0F" w:rsidRPr="00F67050" w:rsidRDefault="00E02C0F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67050" w:rsidRPr="00F67050" w:rsidRDefault="00D43BA8" w:rsidP="00F6705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  <w:r w:rsidR="00F67050" w:rsidRPr="00F67050">
              <w:rPr>
                <w:rFonts w:ascii="Times New Roman" w:hAnsi="Times New Roman" w:cs="Times New Roman"/>
                <w:sz w:val="28"/>
              </w:rPr>
              <w:t>Они делают нашу речь богаче, красивее.</w:t>
            </w:r>
          </w:p>
          <w:p w:rsidR="00F67050" w:rsidRDefault="00F67050" w:rsidP="00D43BA8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67050" w:rsidRDefault="00F67050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6705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-Вывод: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антонимы делают нашу речь более яркой и выразительной. </w:t>
            </w:r>
          </w:p>
          <w:p w:rsidR="00A66B1B" w:rsidRDefault="00D43BA8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Заполняют кластер – секретарь. </w:t>
            </w: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- Мы справились с 4 пунктом плана. </w:t>
            </w:r>
          </w:p>
          <w:p w:rsidR="00DF5FCA" w:rsidRDefault="00DF5FCA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DF5FCA" w:rsidRDefault="00DF5FCA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Повторяют движения за учителем.</w:t>
            </w:r>
          </w:p>
          <w:p w:rsidR="00DF5FCA" w:rsidRDefault="00DF5FCA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DF5FCA" w:rsidRDefault="00DF5FCA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DF5FCA" w:rsidRDefault="00DF5FCA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DF5FCA" w:rsidRDefault="00DF5FCA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DF5FCA" w:rsidRDefault="00DF5FCA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DF5FCA" w:rsidRDefault="00DF5FCA" w:rsidP="00D23645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66B1B">
              <w:rPr>
                <w:rFonts w:ascii="Times New Roman" w:hAnsi="Times New Roman" w:cs="Times New Roman"/>
                <w:sz w:val="28"/>
                <w:szCs w:val="28"/>
              </w:rPr>
              <w:t>Где встречаются антонимы?</w:t>
            </w: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-На литературном чтении, математике, окружающем мире и т.д.</w:t>
            </w: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гр. </w:t>
            </w:r>
            <w:r w:rsidRPr="00A66B1B">
              <w:rPr>
                <w:rFonts w:ascii="Times New Roman" w:hAnsi="Times New Roman" w:cs="Times New Roman"/>
                <w:sz w:val="28"/>
                <w:szCs w:val="28"/>
              </w:rPr>
              <w:t>Найдите антонимы, которые встречаются  на уроках математики.</w:t>
            </w:r>
          </w:p>
          <w:p w:rsidR="00A66B1B" w:rsidRP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A66B1B">
              <w:rPr>
                <w:rFonts w:ascii="Times New Roman" w:hAnsi="Times New Roman" w:cs="Times New Roman"/>
                <w:sz w:val="28"/>
              </w:rPr>
              <w:t>Плюс-минус, умножить-разделить, больше – меньше, сложение, вычитание.</w:t>
            </w:r>
          </w:p>
          <w:p w:rsidR="00A66B1B" w:rsidRDefault="00A66B1B" w:rsidP="00F6705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B1B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2 гр.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A66B1B">
              <w:rPr>
                <w:rFonts w:ascii="Times New Roman" w:hAnsi="Times New Roman" w:cs="Times New Roman"/>
                <w:sz w:val="28"/>
                <w:szCs w:val="28"/>
              </w:rPr>
              <w:t>Найдите антонимы, которые встречаются  на уроках окружающего мира.</w:t>
            </w:r>
          </w:p>
          <w:p w:rsidR="00A66B1B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A66B1B">
              <w:rPr>
                <w:rFonts w:ascii="Times New Roman" w:hAnsi="Times New Roman" w:cs="Times New Roman"/>
                <w:sz w:val="28"/>
              </w:rPr>
              <w:lastRenderedPageBreak/>
              <w:t>Живая- неживая, дикие- домашние, расцветают- отцветают.</w:t>
            </w:r>
          </w:p>
          <w:p w:rsidR="00A66B1B" w:rsidRDefault="00A66B1B" w:rsidP="00A66B1B">
            <w:pPr>
              <w:pStyle w:val="a3"/>
              <w:jc w:val="both"/>
              <w:rPr>
                <w:rFonts w:cs="Times New Roman"/>
                <w:b/>
                <w:sz w:val="28"/>
              </w:rPr>
            </w:pPr>
            <w:r w:rsidRPr="00A66B1B">
              <w:rPr>
                <w:rFonts w:ascii="Times New Roman" w:hAnsi="Times New Roman" w:cs="Times New Roman"/>
                <w:b/>
                <w:sz w:val="28"/>
              </w:rPr>
              <w:t>3 гр.</w:t>
            </w:r>
            <w:r w:rsidRPr="00A66B1B">
              <w:rPr>
                <w:rFonts w:cs="Times New Roman"/>
                <w:b/>
                <w:sz w:val="28"/>
              </w:rPr>
              <w:t xml:space="preserve"> </w:t>
            </w:r>
            <w:r w:rsidRPr="00A66B1B">
              <w:rPr>
                <w:rFonts w:ascii="Times New Roman" w:hAnsi="Times New Roman" w:cs="Times New Roman"/>
                <w:sz w:val="28"/>
                <w:szCs w:val="28"/>
              </w:rPr>
              <w:t>Найдите антонимы, которые встречаются  на уроках физической культуры.</w:t>
            </w:r>
          </w:p>
          <w:p w:rsidR="00BB1D80" w:rsidRPr="00D43BA8" w:rsidRDefault="00A66B1B" w:rsidP="00A66B1B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A66B1B">
              <w:rPr>
                <w:rFonts w:ascii="Times New Roman" w:hAnsi="Times New Roman" w:cs="Times New Roman"/>
                <w:sz w:val="28"/>
              </w:rPr>
              <w:t>Старт-финиш, вверх-вниз, быстр</w:t>
            </w:r>
            <w:proofErr w:type="gramStart"/>
            <w:r w:rsidRPr="00A66B1B">
              <w:rPr>
                <w:rFonts w:ascii="Times New Roman" w:hAnsi="Times New Roman" w:cs="Times New Roman"/>
                <w:sz w:val="28"/>
              </w:rPr>
              <w:t>о-</w:t>
            </w:r>
            <w:proofErr w:type="gramEnd"/>
            <w:r w:rsidRPr="00A66B1B">
              <w:rPr>
                <w:rFonts w:ascii="Times New Roman" w:hAnsi="Times New Roman" w:cs="Times New Roman"/>
                <w:sz w:val="28"/>
              </w:rPr>
              <w:t xml:space="preserve"> медленно</w:t>
            </w:r>
            <w:r w:rsidR="00D43BA8">
              <w:rPr>
                <w:rFonts w:ascii="Times New Roman" w:hAnsi="Times New Roman" w:cs="Times New Roman"/>
                <w:sz w:val="28"/>
              </w:rPr>
              <w:t>.</w:t>
            </w:r>
          </w:p>
          <w:p w:rsidR="00D43BA8" w:rsidRDefault="00D43BA8" w:rsidP="00BB1D80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Совещаются в группе. Оценивают задание.</w:t>
            </w:r>
          </w:p>
          <w:p w:rsidR="00BB1D80" w:rsidRPr="00BB1D80" w:rsidRDefault="00BB1D80" w:rsidP="00BB1D80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BB1D80">
              <w:rPr>
                <w:rFonts w:ascii="Times New Roman" w:hAnsi="Times New Roman" w:cs="Times New Roman"/>
                <w:sz w:val="28"/>
                <w:szCs w:val="32"/>
              </w:rPr>
              <w:t xml:space="preserve">Знай </w:t>
            </w:r>
            <w:r w:rsidRPr="00BB1D80">
              <w:rPr>
                <w:rFonts w:ascii="Times New Roman" w:hAnsi="Times New Roman" w:cs="Times New Roman"/>
                <w:b/>
                <w:color w:val="002060"/>
                <w:sz w:val="28"/>
                <w:szCs w:val="32"/>
              </w:rPr>
              <w:t>больше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t xml:space="preserve">, а говори </w:t>
            </w:r>
            <w:r w:rsidRPr="00BB1D80">
              <w:rPr>
                <w:rFonts w:ascii="Times New Roman" w:hAnsi="Times New Roman" w:cs="Times New Roman"/>
                <w:b/>
                <w:color w:val="002060"/>
                <w:sz w:val="28"/>
                <w:szCs w:val="32"/>
              </w:rPr>
              <w:t>меньше</w:t>
            </w:r>
            <w:r w:rsidRPr="00BB1D80">
              <w:rPr>
                <w:rFonts w:ascii="Times New Roman" w:hAnsi="Times New Roman" w:cs="Times New Roman"/>
                <w:color w:val="002060"/>
                <w:sz w:val="28"/>
                <w:szCs w:val="32"/>
              </w:rPr>
              <w:t>.</w:t>
            </w:r>
          </w:p>
          <w:p w:rsidR="00BB1D80" w:rsidRDefault="00BB1D80" w:rsidP="00BB1D80">
            <w:pPr>
              <w:ind w:left="34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32"/>
              </w:rPr>
            </w:pPr>
            <w:r w:rsidRPr="00BB1D80">
              <w:rPr>
                <w:rFonts w:ascii="Times New Roman" w:hAnsi="Times New Roman" w:cs="Times New Roman"/>
                <w:sz w:val="28"/>
                <w:szCs w:val="32"/>
              </w:rPr>
              <w:t xml:space="preserve">Ученье – </w:t>
            </w:r>
            <w:r w:rsidRPr="00BB1D80">
              <w:rPr>
                <w:rFonts w:ascii="Times New Roman" w:hAnsi="Times New Roman" w:cs="Times New Roman"/>
                <w:b/>
                <w:color w:val="002060"/>
                <w:sz w:val="28"/>
                <w:szCs w:val="32"/>
              </w:rPr>
              <w:t>свет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t xml:space="preserve">, а </w:t>
            </w:r>
            <w:proofErr w:type="spellStart"/>
            <w:r w:rsidRPr="00BB1D80">
              <w:rPr>
                <w:rFonts w:ascii="Times New Roman" w:hAnsi="Times New Roman" w:cs="Times New Roman"/>
                <w:sz w:val="28"/>
                <w:szCs w:val="32"/>
              </w:rPr>
              <w:t>неученье</w:t>
            </w:r>
            <w:proofErr w:type="spellEnd"/>
            <w:r w:rsidRPr="00BB1D80">
              <w:rPr>
                <w:rFonts w:ascii="Times New Roman" w:hAnsi="Times New Roman" w:cs="Times New Roman"/>
                <w:sz w:val="28"/>
                <w:szCs w:val="32"/>
              </w:rPr>
              <w:t xml:space="preserve"> – </w:t>
            </w:r>
            <w:r w:rsidRPr="00BB1D80">
              <w:rPr>
                <w:rFonts w:ascii="Times New Roman" w:hAnsi="Times New Roman" w:cs="Times New Roman"/>
                <w:b/>
                <w:color w:val="002060"/>
                <w:sz w:val="28"/>
                <w:szCs w:val="32"/>
              </w:rPr>
              <w:t>тьма.</w:t>
            </w:r>
          </w:p>
          <w:p w:rsidR="00BB1D80" w:rsidRPr="00BB1D80" w:rsidRDefault="00BB1D80" w:rsidP="00BB1D80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B1D80">
              <w:rPr>
                <w:rFonts w:ascii="Times New Roman" w:hAnsi="Times New Roman"/>
                <w:sz w:val="28"/>
                <w:szCs w:val="32"/>
              </w:rPr>
              <w:t>М. Дудин</w:t>
            </w:r>
          </w:p>
          <w:p w:rsidR="00BB1D80" w:rsidRPr="00BB1D80" w:rsidRDefault="00BB1D80" w:rsidP="00BB1D80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BB1D80">
              <w:rPr>
                <w:rFonts w:ascii="Times New Roman" w:hAnsi="Times New Roman" w:cs="Times New Roman"/>
                <w:b/>
                <w:sz w:val="28"/>
                <w:szCs w:val="32"/>
              </w:rPr>
              <w:t>Тары-бары</w:t>
            </w:r>
          </w:p>
          <w:p w:rsidR="00BB1D80" w:rsidRPr="00BB1D80" w:rsidRDefault="00BB1D80" w:rsidP="00BB1D80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B1D80">
              <w:rPr>
                <w:rFonts w:ascii="Times New Roman" w:hAnsi="Times New Roman" w:cs="Times New Roman"/>
                <w:sz w:val="28"/>
                <w:szCs w:val="32"/>
              </w:rPr>
              <w:t>Тары-бары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br/>
              <w:t>Растабары.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br/>
              <w:t xml:space="preserve">Сказки старые 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br/>
              <w:t>не стары.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br/>
            </w:r>
            <w:r w:rsidRPr="00BB1D80">
              <w:rPr>
                <w:rFonts w:ascii="Times New Roman" w:hAnsi="Times New Roman" w:cs="Times New Roman"/>
                <w:b/>
                <w:color w:val="002060"/>
                <w:sz w:val="28"/>
                <w:szCs w:val="32"/>
              </w:rPr>
              <w:t>Новые</w:t>
            </w:r>
            <w:r w:rsidRPr="00BB1D80">
              <w:rPr>
                <w:rFonts w:ascii="Times New Roman" w:hAnsi="Times New Roman" w:cs="Times New Roman"/>
                <w:color w:val="002060"/>
                <w:sz w:val="28"/>
                <w:szCs w:val="32"/>
              </w:rPr>
              <w:t xml:space="preserve"> 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t>не старятся,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br/>
            </w:r>
            <w:r w:rsidRPr="00BB1D80">
              <w:rPr>
                <w:rFonts w:ascii="Times New Roman" w:hAnsi="Times New Roman" w:cs="Times New Roman"/>
                <w:b/>
                <w:color w:val="002060"/>
                <w:sz w:val="28"/>
                <w:szCs w:val="32"/>
              </w:rPr>
              <w:t xml:space="preserve">Старые 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t>– останутся.</w:t>
            </w:r>
          </w:p>
          <w:p w:rsidR="00BB1D80" w:rsidRPr="00BB1D80" w:rsidRDefault="00BB1D80" w:rsidP="00BB1D80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B1D80">
              <w:rPr>
                <w:rFonts w:ascii="Times New Roman" w:hAnsi="Times New Roman"/>
                <w:sz w:val="28"/>
                <w:szCs w:val="32"/>
              </w:rPr>
              <w:t>И Крылов</w:t>
            </w:r>
          </w:p>
          <w:p w:rsidR="00BB1D80" w:rsidRPr="00BB1D80" w:rsidRDefault="00BB1D80" w:rsidP="00BB1D80">
            <w:pPr>
              <w:ind w:left="284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BB1D80">
              <w:rPr>
                <w:rFonts w:ascii="Times New Roman" w:hAnsi="Times New Roman" w:cs="Times New Roman"/>
                <w:b/>
                <w:sz w:val="28"/>
                <w:szCs w:val="32"/>
              </w:rPr>
              <w:t>Лебедь, Щука и Рак.</w:t>
            </w:r>
          </w:p>
          <w:p w:rsidR="00BB1D80" w:rsidRDefault="00BB1D80" w:rsidP="00BB1D80">
            <w:pPr>
              <w:ind w:left="284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B1D80">
              <w:rPr>
                <w:rFonts w:ascii="Times New Roman" w:hAnsi="Times New Roman" w:cs="Times New Roman"/>
                <w:sz w:val="28"/>
                <w:szCs w:val="32"/>
              </w:rPr>
              <w:t xml:space="preserve">Кто </w:t>
            </w:r>
            <w:r w:rsidRPr="00BB1D80">
              <w:rPr>
                <w:rFonts w:ascii="Times New Roman" w:hAnsi="Times New Roman" w:cs="Times New Roman"/>
                <w:b/>
                <w:color w:val="002060"/>
                <w:sz w:val="28"/>
                <w:szCs w:val="32"/>
              </w:rPr>
              <w:t>виноват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t xml:space="preserve"> из них, кто </w:t>
            </w:r>
            <w:r w:rsidRPr="00BB1D80">
              <w:rPr>
                <w:rFonts w:ascii="Times New Roman" w:hAnsi="Times New Roman" w:cs="Times New Roman"/>
                <w:b/>
                <w:color w:val="002060"/>
                <w:sz w:val="28"/>
                <w:szCs w:val="32"/>
              </w:rPr>
              <w:t>прав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t>,- судить не нам;</w:t>
            </w:r>
            <w:r w:rsidRPr="00BB1D80">
              <w:rPr>
                <w:rFonts w:ascii="Times New Roman" w:hAnsi="Times New Roman" w:cs="Times New Roman"/>
                <w:sz w:val="28"/>
                <w:szCs w:val="32"/>
              </w:rPr>
              <w:br/>
              <w:t>Да только воз и ныне там.</w:t>
            </w:r>
          </w:p>
          <w:p w:rsidR="00E37D6D" w:rsidRDefault="00BB1D80" w:rsidP="00BB1D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-Вывод: антонимы могут встречаться на любом предмете.</w:t>
            </w:r>
          </w:p>
          <w:p w:rsidR="00BB1D80" w:rsidRDefault="00BB1D80" w:rsidP="00BB1D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Заполня</w:t>
            </w:r>
            <w:r w:rsidR="00034587">
              <w:rPr>
                <w:rFonts w:ascii="Times New Roman" w:hAnsi="Times New Roman" w:cs="Times New Roman"/>
                <w:sz w:val="28"/>
              </w:rPr>
              <w:t>е</w:t>
            </w:r>
            <w:r>
              <w:rPr>
                <w:rFonts w:ascii="Times New Roman" w:hAnsi="Times New Roman" w:cs="Times New Roman"/>
                <w:sz w:val="28"/>
              </w:rPr>
              <w:t xml:space="preserve">т </w:t>
            </w:r>
            <w:r w:rsidR="00E37D6D">
              <w:rPr>
                <w:rFonts w:ascii="Times New Roman" w:hAnsi="Times New Roman" w:cs="Times New Roman"/>
                <w:sz w:val="28"/>
              </w:rPr>
              <w:t>кластер</w:t>
            </w:r>
            <w:r w:rsidR="00034587">
              <w:rPr>
                <w:rFonts w:ascii="Times New Roman" w:hAnsi="Times New Roman" w:cs="Times New Roman"/>
                <w:sz w:val="28"/>
              </w:rPr>
              <w:t xml:space="preserve"> - секретарь</w:t>
            </w:r>
            <w:r w:rsidR="00E37D6D">
              <w:rPr>
                <w:rFonts w:ascii="Times New Roman" w:hAnsi="Times New Roman" w:cs="Times New Roman"/>
                <w:sz w:val="28"/>
              </w:rPr>
              <w:t>.</w:t>
            </w:r>
          </w:p>
          <w:p w:rsidR="00BB1D80" w:rsidRDefault="00BB1D80" w:rsidP="00BB1D80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:rsidR="00BB1D80" w:rsidRPr="00BB1D80" w:rsidRDefault="00BB1D80" w:rsidP="00BB1D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М</w:t>
            </w:r>
            <w:r w:rsidR="00E37D6D">
              <w:rPr>
                <w:rFonts w:ascii="Times New Roman" w:hAnsi="Times New Roman" w:cs="Times New Roman"/>
                <w:sz w:val="28"/>
              </w:rPr>
              <w:t>ы</w:t>
            </w:r>
            <w:r>
              <w:rPr>
                <w:rFonts w:ascii="Times New Roman" w:hAnsi="Times New Roman" w:cs="Times New Roman"/>
                <w:sz w:val="28"/>
              </w:rPr>
              <w:t xml:space="preserve"> выполнили 5 пункт плана.</w:t>
            </w:r>
          </w:p>
        </w:tc>
      </w:tr>
      <w:tr w:rsidR="00596E22" w:rsidTr="00444F02">
        <w:tc>
          <w:tcPr>
            <w:tcW w:w="3652" w:type="dxa"/>
          </w:tcPr>
          <w:p w:rsidR="00596E22" w:rsidRDefault="00BB1D80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Самостоятельная работа </w:t>
            </w:r>
          </w:p>
          <w:p w:rsidR="0007763A" w:rsidRDefault="0007763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7763A" w:rsidRPr="008E4F91" w:rsidRDefault="008E4F91" w:rsidP="008E4F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8E4F91">
              <w:rPr>
                <w:rFonts w:ascii="Times New Roman" w:hAnsi="Times New Roman" w:cs="Times New Roman"/>
                <w:i/>
                <w:sz w:val="28"/>
              </w:rPr>
              <w:t>2</w:t>
            </w:r>
            <w:r w:rsidR="00024486">
              <w:rPr>
                <w:rFonts w:ascii="Times New Roman" w:hAnsi="Times New Roman" w:cs="Times New Roman"/>
                <w:i/>
                <w:sz w:val="28"/>
              </w:rPr>
              <w:t>2</w:t>
            </w:r>
            <w:r w:rsidRPr="008E4F91">
              <w:rPr>
                <w:rFonts w:ascii="Times New Roman" w:hAnsi="Times New Roman" w:cs="Times New Roman"/>
                <w:i/>
                <w:sz w:val="28"/>
              </w:rPr>
              <w:t xml:space="preserve"> слайд – упражнение 75 из учебник</w:t>
            </w:r>
            <w:proofErr w:type="gramStart"/>
            <w:r w:rsidRPr="008E4F91">
              <w:rPr>
                <w:rFonts w:ascii="Times New Roman" w:hAnsi="Times New Roman" w:cs="Times New Roman"/>
                <w:i/>
                <w:sz w:val="28"/>
              </w:rPr>
              <w:t>а</w:t>
            </w:r>
            <w:r w:rsidR="003A3BD6">
              <w:rPr>
                <w:rFonts w:ascii="Times New Roman" w:hAnsi="Times New Roman" w:cs="Times New Roman"/>
                <w:i/>
                <w:sz w:val="28"/>
              </w:rPr>
              <w:t>(</w:t>
            </w:r>
            <w:proofErr w:type="gramEnd"/>
            <w:r w:rsidR="003A3BD6">
              <w:rPr>
                <w:rFonts w:ascii="Times New Roman" w:hAnsi="Times New Roman" w:cs="Times New Roman"/>
                <w:i/>
                <w:sz w:val="28"/>
              </w:rPr>
              <w:t>гиперссылка на 7 слайд)</w:t>
            </w:r>
          </w:p>
          <w:p w:rsidR="0007763A" w:rsidRDefault="0007763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7763A" w:rsidRDefault="0007763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7763A" w:rsidRDefault="0007763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7763A" w:rsidRPr="008E4F91" w:rsidRDefault="0007763A" w:rsidP="008E4F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8E4F91">
              <w:rPr>
                <w:rFonts w:ascii="Times New Roman" w:hAnsi="Times New Roman" w:cs="Times New Roman"/>
                <w:i/>
                <w:sz w:val="28"/>
              </w:rPr>
              <w:t>Документ – камера</w:t>
            </w:r>
          </w:p>
          <w:p w:rsidR="002D25B3" w:rsidRDefault="002D25B3" w:rsidP="002D25B3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E4F91" w:rsidRDefault="008E4F91" w:rsidP="002D25B3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E4F91" w:rsidRDefault="008E4F91" w:rsidP="002D25B3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E4F91" w:rsidRDefault="008E4F91" w:rsidP="002D25B3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E4F91" w:rsidRDefault="008E4F91" w:rsidP="002D25B3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E4F91" w:rsidRPr="008E4F91" w:rsidRDefault="00024486" w:rsidP="002D25B3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7</w:t>
            </w:r>
            <w:r w:rsidR="008E4F91" w:rsidRPr="008E4F91">
              <w:rPr>
                <w:rFonts w:ascii="Times New Roman" w:hAnsi="Times New Roman" w:cs="Times New Roman"/>
                <w:i/>
                <w:sz w:val="28"/>
              </w:rPr>
              <w:t xml:space="preserve"> слайд – план урока</w:t>
            </w:r>
          </w:p>
        </w:tc>
        <w:tc>
          <w:tcPr>
            <w:tcW w:w="6205" w:type="dxa"/>
          </w:tcPr>
          <w:p w:rsidR="00596E22" w:rsidRDefault="00BB1D80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Прочитайте 6 пункт плана. </w:t>
            </w:r>
          </w:p>
          <w:p w:rsidR="0007763A" w:rsidRDefault="00DF5FCA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7763A">
              <w:rPr>
                <w:rFonts w:ascii="Times New Roman" w:hAnsi="Times New Roman" w:cs="Times New Roman"/>
                <w:sz w:val="28"/>
              </w:rPr>
              <w:t xml:space="preserve">А сейчас предлагаю открыть учебник на странице 57 и найти упражнение 75. Прочитайте задание. Поднимите руку те, кому понятно  задание? Задание выполняем в рабочих тетрадях. Не забываем подписать число и классная работа. </w:t>
            </w:r>
          </w:p>
          <w:p w:rsidR="005349B1" w:rsidRDefault="0007763A" w:rsidP="000776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Время на выполнение задания 4 минут.</w:t>
            </w:r>
          </w:p>
          <w:p w:rsidR="0007763A" w:rsidRDefault="0007763A" w:rsidP="000776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Время вышло. Я предлагаю проверить задание при помощи документ – камеры.</w:t>
            </w:r>
            <w:r w:rsidR="00EA1D9E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8E4F91" w:rsidRDefault="008E4F91" w:rsidP="000776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E4F91" w:rsidRDefault="008E4F91" w:rsidP="000776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Какой вывод мы можем сделать? </w:t>
            </w:r>
          </w:p>
          <w:p w:rsidR="008E4F91" w:rsidRDefault="008E4F91" w:rsidP="000776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E4F91" w:rsidRDefault="008E4F91" w:rsidP="000776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EA1D9E" w:rsidRDefault="00EA1D9E" w:rsidP="0007763A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Вернемся к нашему плану. С каким пунктом плана мы справились? </w:t>
            </w:r>
          </w:p>
        </w:tc>
        <w:tc>
          <w:tcPr>
            <w:tcW w:w="4929" w:type="dxa"/>
          </w:tcPr>
          <w:p w:rsidR="00596E22" w:rsidRDefault="00BB1D80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-Выполнить самостоятельную работу.</w:t>
            </w:r>
          </w:p>
          <w:p w:rsidR="005349B1" w:rsidRDefault="00EA1D9E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Работа с учебником.</w:t>
            </w:r>
            <w:r w:rsidR="008E4F91">
              <w:rPr>
                <w:rFonts w:ascii="Times New Roman" w:hAnsi="Times New Roman" w:cs="Times New Roman"/>
                <w:sz w:val="28"/>
              </w:rPr>
              <w:t xml:space="preserve"> Читают задание к упражнению.</w:t>
            </w:r>
          </w:p>
          <w:p w:rsidR="00EA1D9E" w:rsidRDefault="00EA1D9E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Выполнение задания.</w:t>
            </w:r>
          </w:p>
          <w:p w:rsidR="00EA1D9E" w:rsidRDefault="00EA1D9E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1.Мелкий пруд – глубокий пруд. Мелкий дождь – крупный дождь. 2. Лёгкая сумка – тяжёлая сумка. Лёгкая задача – трудная задача. 3. Сладкое яблоко – кислое яблоко. Сладкое лекарство – горькое лекарство. </w:t>
            </w:r>
          </w:p>
          <w:p w:rsidR="008E4F91" w:rsidRDefault="008E4F91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-Вывод: употребление антонимов зависит от слов и их значений, с которыми они употребляются.</w:t>
            </w:r>
          </w:p>
          <w:p w:rsidR="008E4F91" w:rsidRDefault="008E4F91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С 6 пунктом плана.</w:t>
            </w:r>
          </w:p>
        </w:tc>
      </w:tr>
      <w:tr w:rsidR="00DF5FCA" w:rsidTr="00444F02">
        <w:tc>
          <w:tcPr>
            <w:tcW w:w="3652" w:type="dxa"/>
          </w:tcPr>
          <w:p w:rsidR="00DF5FCA" w:rsidRDefault="00406530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6A7F30">
              <w:rPr>
                <w:rFonts w:ascii="Times New Roman" w:hAnsi="Times New Roman" w:cs="Times New Roman"/>
                <w:sz w:val="28"/>
              </w:rPr>
              <w:t>Включение в систему новых знаний</w:t>
            </w:r>
          </w:p>
          <w:p w:rsidR="002D25B3" w:rsidRDefault="002D25B3" w:rsidP="002D25B3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205" w:type="dxa"/>
          </w:tcPr>
          <w:p w:rsidR="00406530" w:rsidRDefault="00406530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Каковой вывод мы можем сделать, опираясь </w:t>
            </w:r>
            <w:r w:rsidR="008E4F91">
              <w:rPr>
                <w:rFonts w:ascii="Times New Roman" w:hAnsi="Times New Roman" w:cs="Times New Roman"/>
                <w:sz w:val="28"/>
              </w:rPr>
              <w:t>на кластер, который у нас получился?</w:t>
            </w:r>
          </w:p>
          <w:p w:rsidR="00DF5FCA" w:rsidRDefault="00406530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6A7F30">
              <w:rPr>
                <w:rFonts w:ascii="Times New Roman" w:hAnsi="Times New Roman" w:cs="Times New Roman"/>
                <w:sz w:val="28"/>
              </w:rPr>
              <w:t>Поднимите руку те, кто считает, что мы достигли поставленной цели на уроке.</w:t>
            </w:r>
          </w:p>
        </w:tc>
        <w:tc>
          <w:tcPr>
            <w:tcW w:w="4929" w:type="dxa"/>
          </w:tcPr>
          <w:p w:rsidR="00406530" w:rsidRDefault="008E4F91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Делают вывод об антонимах. </w:t>
            </w:r>
          </w:p>
          <w:p w:rsidR="00406530" w:rsidRDefault="00406530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06530" w:rsidRDefault="00406530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Поднимают руку те, кто согласен.</w:t>
            </w:r>
          </w:p>
        </w:tc>
      </w:tr>
      <w:tr w:rsidR="00DF5FCA" w:rsidTr="00444F02">
        <w:tc>
          <w:tcPr>
            <w:tcW w:w="3652" w:type="dxa"/>
          </w:tcPr>
          <w:p w:rsidR="00DF5FCA" w:rsidRDefault="00406530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Рефлексия</w:t>
            </w:r>
          </w:p>
          <w:p w:rsidR="008E4F91" w:rsidRPr="008E4F91" w:rsidRDefault="008E4F91" w:rsidP="008E4F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8E4F91">
              <w:rPr>
                <w:rFonts w:ascii="Times New Roman" w:hAnsi="Times New Roman" w:cs="Times New Roman"/>
                <w:i/>
                <w:sz w:val="28"/>
                <w:lang w:val="en-US"/>
              </w:rPr>
              <w:t>QR</w:t>
            </w:r>
            <w:r w:rsidRPr="008E4F91">
              <w:rPr>
                <w:rFonts w:ascii="Times New Roman" w:hAnsi="Times New Roman" w:cs="Times New Roman"/>
                <w:i/>
                <w:sz w:val="28"/>
              </w:rPr>
              <w:t xml:space="preserve">-код – </w:t>
            </w:r>
            <w:r w:rsidR="007D1083">
              <w:rPr>
                <w:rFonts w:ascii="Times New Roman" w:hAnsi="Times New Roman" w:cs="Times New Roman"/>
                <w:i/>
                <w:sz w:val="28"/>
              </w:rPr>
              <w:t>П</w:t>
            </w:r>
            <w:r w:rsidRPr="008E4F91">
              <w:rPr>
                <w:rFonts w:ascii="Times New Roman" w:hAnsi="Times New Roman" w:cs="Times New Roman"/>
                <w:i/>
                <w:sz w:val="28"/>
              </w:rPr>
              <w:t xml:space="preserve">риложение </w:t>
            </w:r>
            <w:r w:rsidR="007D1083">
              <w:rPr>
                <w:rFonts w:ascii="Times New Roman" w:hAnsi="Times New Roman" w:cs="Times New Roman"/>
                <w:i/>
                <w:sz w:val="28"/>
              </w:rPr>
              <w:t>5</w:t>
            </w:r>
          </w:p>
          <w:p w:rsidR="002D25B3" w:rsidRPr="00163F98" w:rsidRDefault="00163F98" w:rsidP="008E4F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163F98">
              <w:rPr>
                <w:rFonts w:ascii="Times New Roman" w:hAnsi="Times New Roman" w:cs="Times New Roman"/>
                <w:i/>
                <w:sz w:val="28"/>
              </w:rPr>
              <w:t>«</w:t>
            </w:r>
            <w:proofErr w:type="spellStart"/>
            <w:r w:rsidR="008E4F91">
              <w:rPr>
                <w:rFonts w:ascii="Times New Roman" w:hAnsi="Times New Roman" w:cs="Times New Roman"/>
                <w:i/>
                <w:sz w:val="28"/>
              </w:rPr>
              <w:t>П</w:t>
            </w:r>
            <w:r w:rsidRPr="00163F98">
              <w:rPr>
                <w:rFonts w:ascii="Times New Roman" w:hAnsi="Times New Roman" w:cs="Times New Roman"/>
                <w:i/>
                <w:sz w:val="28"/>
              </w:rPr>
              <w:t>ликерс-опрос</w:t>
            </w:r>
            <w:proofErr w:type="spellEnd"/>
            <w:r w:rsidRPr="00163F98">
              <w:rPr>
                <w:rFonts w:ascii="Times New Roman" w:hAnsi="Times New Roman" w:cs="Times New Roman"/>
                <w:i/>
                <w:sz w:val="28"/>
              </w:rPr>
              <w:t>»</w:t>
            </w:r>
          </w:p>
        </w:tc>
        <w:tc>
          <w:tcPr>
            <w:tcW w:w="6205" w:type="dxa"/>
          </w:tcPr>
          <w:p w:rsidR="00DF5FCA" w:rsidRDefault="006A4395" w:rsidP="00B650C8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 сейчас я предлагаю оценить себя при помощи планшетов и </w:t>
            </w:r>
            <w:r w:rsidR="008E4F91">
              <w:rPr>
                <w:rFonts w:ascii="Times New Roman" w:hAnsi="Times New Roman" w:cs="Times New Roman"/>
                <w:sz w:val="28"/>
                <w:lang w:val="en-US"/>
              </w:rPr>
              <w:t>QR</w:t>
            </w:r>
            <w:r>
              <w:rPr>
                <w:rFonts w:ascii="Times New Roman" w:hAnsi="Times New Roman" w:cs="Times New Roman"/>
                <w:sz w:val="28"/>
              </w:rPr>
              <w:t>-кодов.</w:t>
            </w:r>
            <w:r w:rsidR="000D3507">
              <w:rPr>
                <w:rFonts w:ascii="Times New Roman" w:hAnsi="Times New Roman" w:cs="Times New Roman"/>
                <w:sz w:val="28"/>
              </w:rPr>
              <w:t xml:space="preserve"> У себя на столах вы видите листы с </w:t>
            </w:r>
            <w:r w:rsidR="008E4F91">
              <w:rPr>
                <w:rFonts w:ascii="Times New Roman" w:hAnsi="Times New Roman" w:cs="Times New Roman"/>
                <w:sz w:val="28"/>
                <w:lang w:val="en-US"/>
              </w:rPr>
              <w:t>QR</w:t>
            </w:r>
            <w:r w:rsidR="008E4F91">
              <w:rPr>
                <w:rFonts w:ascii="Times New Roman" w:hAnsi="Times New Roman" w:cs="Times New Roman"/>
                <w:sz w:val="28"/>
              </w:rPr>
              <w:t xml:space="preserve">-кодом. Обратите внимание, что стороны </w:t>
            </w:r>
            <w:r w:rsidR="008E4F91">
              <w:rPr>
                <w:rFonts w:ascii="Times New Roman" w:hAnsi="Times New Roman" w:cs="Times New Roman"/>
                <w:sz w:val="28"/>
                <w:lang w:val="en-US"/>
              </w:rPr>
              <w:t>QR</w:t>
            </w:r>
            <w:r w:rsidR="008E4F91">
              <w:rPr>
                <w:rFonts w:ascii="Times New Roman" w:hAnsi="Times New Roman" w:cs="Times New Roman"/>
                <w:sz w:val="28"/>
              </w:rPr>
              <w:t xml:space="preserve">-кода подписаны. Если вы повернете лист стороной </w:t>
            </w:r>
            <w:r w:rsidR="008E4F91">
              <w:rPr>
                <w:rFonts w:ascii="Times New Roman" w:hAnsi="Times New Roman" w:cs="Times New Roman"/>
                <w:sz w:val="28"/>
                <w:lang w:val="en-US"/>
              </w:rPr>
              <w:t>D</w:t>
            </w:r>
            <w:r w:rsidR="008E4F91" w:rsidRPr="00B650C8">
              <w:rPr>
                <w:rFonts w:ascii="Times New Roman" w:hAnsi="Times New Roman" w:cs="Times New Roman"/>
                <w:sz w:val="28"/>
              </w:rPr>
              <w:t xml:space="preserve"> –</w:t>
            </w:r>
            <w:r w:rsidR="00B650C8">
              <w:rPr>
                <w:rFonts w:ascii="Times New Roman" w:hAnsi="Times New Roman" w:cs="Times New Roman"/>
                <w:sz w:val="28"/>
              </w:rPr>
              <w:t xml:space="preserve"> значит</w:t>
            </w:r>
            <w:r w:rsidR="00394EC6">
              <w:rPr>
                <w:rFonts w:ascii="Times New Roman" w:hAnsi="Times New Roman" w:cs="Times New Roman"/>
                <w:sz w:val="28"/>
              </w:rPr>
              <w:t>, что</w:t>
            </w:r>
            <w:r w:rsidR="00B650C8">
              <w:rPr>
                <w:rFonts w:ascii="Times New Roman" w:hAnsi="Times New Roman" w:cs="Times New Roman"/>
                <w:sz w:val="28"/>
              </w:rPr>
              <w:t xml:space="preserve"> сегодня на уроке вы ничего не поняли. Стороной </w:t>
            </w:r>
            <w:r w:rsidR="00B650C8">
              <w:rPr>
                <w:rFonts w:ascii="Times New Roman" w:hAnsi="Times New Roman" w:cs="Times New Roman"/>
                <w:sz w:val="28"/>
                <w:lang w:val="en-US"/>
              </w:rPr>
              <w:t>C</w:t>
            </w:r>
            <w:r w:rsidR="00B650C8">
              <w:rPr>
                <w:rFonts w:ascii="Times New Roman" w:hAnsi="Times New Roman" w:cs="Times New Roman"/>
                <w:sz w:val="28"/>
              </w:rPr>
              <w:t xml:space="preserve"> – </w:t>
            </w:r>
            <w:r w:rsidR="00B650C8">
              <w:rPr>
                <w:rFonts w:ascii="Times New Roman" w:hAnsi="Times New Roman" w:cs="Times New Roman"/>
                <w:sz w:val="28"/>
              </w:rPr>
              <w:lastRenderedPageBreak/>
              <w:t xml:space="preserve">частично поняли. Стороной </w:t>
            </w:r>
            <w:r w:rsidR="00B650C8">
              <w:rPr>
                <w:rFonts w:ascii="Times New Roman" w:hAnsi="Times New Roman" w:cs="Times New Roman"/>
                <w:sz w:val="28"/>
                <w:lang w:val="en-US"/>
              </w:rPr>
              <w:t>B</w:t>
            </w:r>
            <w:r w:rsidR="00B650C8">
              <w:rPr>
                <w:rFonts w:ascii="Times New Roman" w:hAnsi="Times New Roman" w:cs="Times New Roman"/>
                <w:sz w:val="28"/>
              </w:rPr>
              <w:t xml:space="preserve"> – поняли, но пока не можете объяснить другу. Стороной</w:t>
            </w:r>
            <w:proofErr w:type="gramStart"/>
            <w:r w:rsidR="00B650C8">
              <w:rPr>
                <w:rFonts w:ascii="Times New Roman" w:hAnsi="Times New Roman" w:cs="Times New Roman"/>
                <w:sz w:val="28"/>
              </w:rPr>
              <w:t xml:space="preserve"> А</w:t>
            </w:r>
            <w:proofErr w:type="gramEnd"/>
            <w:r w:rsidR="00B650C8">
              <w:rPr>
                <w:rFonts w:ascii="Times New Roman" w:hAnsi="Times New Roman" w:cs="Times New Roman"/>
                <w:sz w:val="28"/>
              </w:rPr>
              <w:t xml:space="preserve"> – все поняли и можете объяснить другу. </w:t>
            </w:r>
          </w:p>
          <w:p w:rsidR="00B650C8" w:rsidRDefault="00B650C8" w:rsidP="00B650C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Поворачивать код нужно таким образом, чтобы сторона  буква оказались вверху </w:t>
            </w:r>
            <w:r w:rsidRPr="00B650C8">
              <w:rPr>
                <w:rFonts w:ascii="Times New Roman" w:hAnsi="Times New Roman" w:cs="Times New Roman"/>
                <w:i/>
                <w:sz w:val="28"/>
              </w:rPr>
              <w:t xml:space="preserve">(Учитель </w:t>
            </w:r>
            <w:r w:rsidR="00041532" w:rsidRPr="00B650C8">
              <w:rPr>
                <w:rFonts w:ascii="Times New Roman" w:hAnsi="Times New Roman" w:cs="Times New Roman"/>
                <w:i/>
                <w:sz w:val="28"/>
              </w:rPr>
              <w:t>показывает,</w:t>
            </w:r>
            <w:r w:rsidRPr="00B650C8">
              <w:rPr>
                <w:rFonts w:ascii="Times New Roman" w:hAnsi="Times New Roman" w:cs="Times New Roman"/>
                <w:i/>
                <w:sz w:val="28"/>
              </w:rPr>
              <w:t xml:space="preserve"> как это надо сделать).</w:t>
            </w:r>
          </w:p>
          <w:p w:rsidR="00B650C8" w:rsidRPr="00B650C8" w:rsidRDefault="00B650C8" w:rsidP="00B650C8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B650C8">
              <w:rPr>
                <w:rFonts w:ascii="Times New Roman" w:hAnsi="Times New Roman" w:cs="Times New Roman"/>
                <w:sz w:val="28"/>
              </w:rPr>
              <w:t xml:space="preserve">Оцените себя. </w:t>
            </w:r>
          </w:p>
          <w:p w:rsidR="00B650C8" w:rsidRPr="00B650C8" w:rsidRDefault="00B650C8" w:rsidP="00B650C8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Встали. Подравнялись. Урок окончен. Можете быть свободными, До свидания. </w:t>
            </w:r>
            <w:r w:rsidRPr="00B650C8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929" w:type="dxa"/>
          </w:tcPr>
          <w:p w:rsidR="00B650C8" w:rsidRDefault="00B650C8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Знакомятся с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QR</w:t>
            </w:r>
            <w:r>
              <w:rPr>
                <w:rFonts w:ascii="Times New Roman" w:hAnsi="Times New Roman" w:cs="Times New Roman"/>
                <w:sz w:val="28"/>
              </w:rPr>
              <w:t xml:space="preserve">-кодом. Слушают объяснение учителя, как необходимо оценивать себя при помощи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QR</w:t>
            </w:r>
            <w:r>
              <w:rPr>
                <w:rFonts w:ascii="Times New Roman" w:hAnsi="Times New Roman" w:cs="Times New Roman"/>
                <w:sz w:val="28"/>
              </w:rPr>
              <w:t>-кода.</w:t>
            </w:r>
          </w:p>
          <w:p w:rsidR="00B650C8" w:rsidRDefault="00B650C8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650C8" w:rsidRDefault="00B650C8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650C8" w:rsidRDefault="00B650C8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650C8" w:rsidRDefault="00B650C8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650C8" w:rsidRDefault="00B650C8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650C8" w:rsidRDefault="00B650C8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650C8" w:rsidRDefault="00B650C8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F5FCA" w:rsidRDefault="000D3507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Оценивают свою работу на уроке при помощи </w:t>
            </w:r>
            <w:r w:rsidR="00B650C8">
              <w:rPr>
                <w:rFonts w:ascii="Times New Roman" w:hAnsi="Times New Roman" w:cs="Times New Roman"/>
                <w:sz w:val="28"/>
                <w:lang w:val="en-US"/>
              </w:rPr>
              <w:t>QR</w:t>
            </w:r>
            <w:r w:rsidR="00B650C8">
              <w:rPr>
                <w:rFonts w:ascii="Times New Roman" w:hAnsi="Times New Roman" w:cs="Times New Roman"/>
                <w:sz w:val="28"/>
              </w:rPr>
              <w:t>-кода.</w:t>
            </w:r>
          </w:p>
          <w:p w:rsidR="00B650C8" w:rsidRDefault="00B650C8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650C8" w:rsidRPr="000D3507" w:rsidRDefault="00B650C8" w:rsidP="00444F0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Встают у рабочих мест. Прощаются с учителем.</w:t>
            </w:r>
          </w:p>
        </w:tc>
      </w:tr>
    </w:tbl>
    <w:p w:rsidR="00444F02" w:rsidRPr="00954368" w:rsidRDefault="00444F02" w:rsidP="00954368">
      <w:pPr>
        <w:pStyle w:val="a3"/>
        <w:jc w:val="both"/>
        <w:rPr>
          <w:rFonts w:ascii="Times New Roman" w:hAnsi="Times New Roman" w:cs="Times New Roman"/>
          <w:i/>
          <w:sz w:val="28"/>
        </w:rPr>
      </w:pPr>
    </w:p>
    <w:sectPr w:rsidR="00444F02" w:rsidRPr="00954368" w:rsidSect="009543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F2BAF"/>
    <w:multiLevelType w:val="hybridMultilevel"/>
    <w:tmpl w:val="BC7C728E"/>
    <w:lvl w:ilvl="0" w:tplc="138A16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3896749"/>
    <w:multiLevelType w:val="hybridMultilevel"/>
    <w:tmpl w:val="8B2A4DF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4368"/>
    <w:rsid w:val="00005690"/>
    <w:rsid w:val="00016E92"/>
    <w:rsid w:val="00024486"/>
    <w:rsid w:val="000253AA"/>
    <w:rsid w:val="00034587"/>
    <w:rsid w:val="00041532"/>
    <w:rsid w:val="0007763A"/>
    <w:rsid w:val="000D3507"/>
    <w:rsid w:val="000D4C4F"/>
    <w:rsid w:val="000E5BAE"/>
    <w:rsid w:val="00130324"/>
    <w:rsid w:val="00163F98"/>
    <w:rsid w:val="001905F5"/>
    <w:rsid w:val="001A4FEE"/>
    <w:rsid w:val="001B1144"/>
    <w:rsid w:val="001B78A5"/>
    <w:rsid w:val="001E5814"/>
    <w:rsid w:val="00232103"/>
    <w:rsid w:val="00233258"/>
    <w:rsid w:val="002650D6"/>
    <w:rsid w:val="00273911"/>
    <w:rsid w:val="00285AB3"/>
    <w:rsid w:val="002D25B3"/>
    <w:rsid w:val="002E2C3A"/>
    <w:rsid w:val="00394EC6"/>
    <w:rsid w:val="003A3BD6"/>
    <w:rsid w:val="00406530"/>
    <w:rsid w:val="00444F02"/>
    <w:rsid w:val="00463551"/>
    <w:rsid w:val="00487671"/>
    <w:rsid w:val="004F5020"/>
    <w:rsid w:val="00505A75"/>
    <w:rsid w:val="005349B1"/>
    <w:rsid w:val="00561C75"/>
    <w:rsid w:val="00575C6E"/>
    <w:rsid w:val="005761CC"/>
    <w:rsid w:val="00596E22"/>
    <w:rsid w:val="005D451A"/>
    <w:rsid w:val="005F5504"/>
    <w:rsid w:val="00682A47"/>
    <w:rsid w:val="006A4395"/>
    <w:rsid w:val="006C4CA0"/>
    <w:rsid w:val="00722945"/>
    <w:rsid w:val="00743FE0"/>
    <w:rsid w:val="007D1083"/>
    <w:rsid w:val="00824B0B"/>
    <w:rsid w:val="00850AC5"/>
    <w:rsid w:val="00875922"/>
    <w:rsid w:val="008E4F91"/>
    <w:rsid w:val="008E5979"/>
    <w:rsid w:val="008F2857"/>
    <w:rsid w:val="009046DC"/>
    <w:rsid w:val="00907B5A"/>
    <w:rsid w:val="00917CB0"/>
    <w:rsid w:val="00934098"/>
    <w:rsid w:val="00954368"/>
    <w:rsid w:val="0098347D"/>
    <w:rsid w:val="00A66B1B"/>
    <w:rsid w:val="00A90367"/>
    <w:rsid w:val="00B02648"/>
    <w:rsid w:val="00B650C8"/>
    <w:rsid w:val="00BB1D80"/>
    <w:rsid w:val="00BE5EFC"/>
    <w:rsid w:val="00C74A8B"/>
    <w:rsid w:val="00C82981"/>
    <w:rsid w:val="00CE77EF"/>
    <w:rsid w:val="00CF4166"/>
    <w:rsid w:val="00D23645"/>
    <w:rsid w:val="00D43BA8"/>
    <w:rsid w:val="00D5700C"/>
    <w:rsid w:val="00DB4DFE"/>
    <w:rsid w:val="00DF5FCA"/>
    <w:rsid w:val="00E02C0F"/>
    <w:rsid w:val="00E11727"/>
    <w:rsid w:val="00E37D6D"/>
    <w:rsid w:val="00EA1D9E"/>
    <w:rsid w:val="00EB15CE"/>
    <w:rsid w:val="00F121BC"/>
    <w:rsid w:val="00F31A69"/>
    <w:rsid w:val="00F67050"/>
    <w:rsid w:val="00F84ECE"/>
    <w:rsid w:val="00F975A0"/>
    <w:rsid w:val="00FF07DB"/>
    <w:rsid w:val="00FF1491"/>
    <w:rsid w:val="00FF1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43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954368"/>
    <w:pPr>
      <w:spacing w:after="0" w:line="240" w:lineRule="auto"/>
    </w:pPr>
  </w:style>
  <w:style w:type="table" w:styleId="a4">
    <w:name w:val="Table Grid"/>
    <w:basedOn w:val="a1"/>
    <w:uiPriority w:val="59"/>
    <w:rsid w:val="00444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4F02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B0AF4-B65F-49CE-B0D8-BD52F566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12</Pages>
  <Words>2553</Words>
  <Characters>14555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 Марина</dc:creator>
  <cp:keywords/>
  <dc:description/>
  <cp:lastModifiedBy>Капустина Марина</cp:lastModifiedBy>
  <cp:revision>49</cp:revision>
  <dcterms:created xsi:type="dcterms:W3CDTF">2021-02-10T05:10:00Z</dcterms:created>
  <dcterms:modified xsi:type="dcterms:W3CDTF">2021-03-01T20:33:00Z</dcterms:modified>
</cp:coreProperties>
</file>